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C0786" w14:textId="584B4A9A" w:rsidR="00A7517D" w:rsidRDefault="00A7517D" w:rsidP="0034368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UNIVERSIDAD DE BOGOTÁ JORGE TADEO LOZANO</w:t>
      </w:r>
    </w:p>
    <w:p w14:paraId="4EA2D828" w14:textId="1F4E59D1" w:rsidR="00A7517D" w:rsidRDefault="00A7517D" w:rsidP="0034368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DIRECCIÓN DE INNOVACIÓN EDUCATIVA Y APOYO ACADÉMICO</w:t>
      </w:r>
    </w:p>
    <w:p w14:paraId="28B4131F" w14:textId="77777777" w:rsidR="00A7517D" w:rsidRDefault="00A7517D" w:rsidP="0034368F">
      <w:pPr>
        <w:jc w:val="center"/>
        <w:rPr>
          <w:rFonts w:asciiTheme="minorHAnsi" w:hAnsiTheme="minorHAnsi"/>
          <w:b/>
        </w:rPr>
      </w:pPr>
    </w:p>
    <w:p w14:paraId="645957E0" w14:textId="77777777" w:rsidR="00A7517D" w:rsidRDefault="00A7517D" w:rsidP="0034368F">
      <w:pPr>
        <w:jc w:val="center"/>
        <w:rPr>
          <w:rFonts w:asciiTheme="minorHAnsi" w:hAnsiTheme="minorHAnsi"/>
          <w:b/>
        </w:rPr>
      </w:pPr>
    </w:p>
    <w:p w14:paraId="046E502B" w14:textId="77777777" w:rsidR="0034368F" w:rsidRPr="00B25754" w:rsidRDefault="0034368F" w:rsidP="0034368F">
      <w:pPr>
        <w:jc w:val="center"/>
        <w:rPr>
          <w:rFonts w:asciiTheme="minorHAnsi" w:hAnsiTheme="minorHAnsi"/>
          <w:b/>
        </w:rPr>
      </w:pPr>
      <w:r w:rsidRPr="00B25754">
        <w:rPr>
          <w:rFonts w:asciiTheme="minorHAnsi" w:hAnsiTheme="minorHAnsi"/>
          <w:b/>
        </w:rPr>
        <w:t xml:space="preserve">CONCURSO PARA LA VINCULACIÓN DE PROFESORES DE PLANTA – </w:t>
      </w:r>
    </w:p>
    <w:p w14:paraId="1706395F" w14:textId="77777777" w:rsidR="0034368F" w:rsidRPr="00B25754" w:rsidRDefault="004F5F57" w:rsidP="0034368F">
      <w:pPr>
        <w:jc w:val="center"/>
        <w:rPr>
          <w:rFonts w:asciiTheme="minorHAnsi" w:hAnsiTheme="minorHAnsi"/>
          <w:b/>
        </w:rPr>
      </w:pPr>
      <w:r w:rsidRPr="00B25754">
        <w:rPr>
          <w:rFonts w:asciiTheme="minorHAnsi" w:hAnsiTheme="minorHAnsi"/>
          <w:b/>
        </w:rPr>
        <w:t>PRIMER PERÍODO DE 2014</w:t>
      </w:r>
    </w:p>
    <w:p w14:paraId="64D3AA61" w14:textId="77777777" w:rsidR="00B35328" w:rsidRPr="00B25754" w:rsidRDefault="00B35328" w:rsidP="00B35328">
      <w:pPr>
        <w:pStyle w:val="Normal1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273C4646" w14:textId="77777777" w:rsidR="0034368F" w:rsidRPr="00B25754" w:rsidRDefault="0034368F" w:rsidP="00B35328">
      <w:pPr>
        <w:pStyle w:val="Normal1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4E60A8A5" w14:textId="77777777" w:rsidR="00355F37" w:rsidRPr="00B25754" w:rsidRDefault="00A91B3B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B25754">
        <w:rPr>
          <w:rFonts w:asciiTheme="minorHAnsi" w:hAnsiTheme="minorHAnsi"/>
          <w:color w:val="auto"/>
          <w:sz w:val="22"/>
          <w:szCs w:val="22"/>
        </w:rPr>
        <w:t xml:space="preserve">Como resultado de la revisión de la documentación entregada por los aspirantes al concurso docente, se convoca a pruebas </w:t>
      </w:r>
      <w:r w:rsidR="004F5F57" w:rsidRPr="00B25754">
        <w:rPr>
          <w:rFonts w:asciiTheme="minorHAnsi" w:hAnsiTheme="minorHAnsi"/>
          <w:color w:val="auto"/>
          <w:sz w:val="22"/>
          <w:szCs w:val="22"/>
        </w:rPr>
        <w:t>de selección y entrevistas</w:t>
      </w:r>
      <w:r w:rsidR="002124C2" w:rsidRPr="00B25754">
        <w:rPr>
          <w:rFonts w:asciiTheme="minorHAnsi" w:hAnsiTheme="minorHAnsi"/>
          <w:color w:val="auto"/>
          <w:sz w:val="22"/>
          <w:szCs w:val="22"/>
        </w:rPr>
        <w:t xml:space="preserve"> a los </w:t>
      </w:r>
      <w:r w:rsidR="00E71C02" w:rsidRPr="00B25754">
        <w:rPr>
          <w:rFonts w:asciiTheme="minorHAnsi" w:hAnsiTheme="minorHAnsi"/>
          <w:color w:val="auto"/>
          <w:sz w:val="22"/>
          <w:szCs w:val="22"/>
        </w:rPr>
        <w:t>candidatos</w:t>
      </w:r>
      <w:r w:rsidR="002124C2" w:rsidRPr="00B25754">
        <w:rPr>
          <w:rFonts w:asciiTheme="minorHAnsi" w:hAnsiTheme="minorHAnsi"/>
          <w:color w:val="auto"/>
          <w:sz w:val="22"/>
          <w:szCs w:val="22"/>
        </w:rPr>
        <w:t xml:space="preserve"> relacionados </w:t>
      </w:r>
      <w:r w:rsidR="004F5F57" w:rsidRPr="00B25754">
        <w:rPr>
          <w:rFonts w:asciiTheme="minorHAnsi" w:hAnsiTheme="minorHAnsi"/>
          <w:color w:val="auto"/>
          <w:sz w:val="22"/>
          <w:szCs w:val="22"/>
        </w:rPr>
        <w:t>a continuación</w:t>
      </w:r>
      <w:r w:rsidR="002124C2" w:rsidRPr="00B25754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6D32AB23" w14:textId="77777777" w:rsidR="00153497" w:rsidRPr="00B25754" w:rsidRDefault="00153497" w:rsidP="0008635B">
      <w:pPr>
        <w:pStyle w:val="Normal1"/>
        <w:spacing w:before="0" w:beforeAutospacing="0" w:after="0" w:afterAutospacing="0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BDC5ED1" w14:textId="77777777" w:rsidR="00B25754" w:rsidRPr="00B25754" w:rsidRDefault="00B25754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  <w:r w:rsidRPr="00B25754">
        <w:rPr>
          <w:rFonts w:asciiTheme="minorHAnsi" w:hAnsiTheme="minorHAnsi"/>
          <w:b/>
          <w:i/>
          <w:color w:val="auto"/>
          <w:sz w:val="22"/>
          <w:szCs w:val="22"/>
        </w:rPr>
        <w:t>Facultad de Artes y Diseño</w:t>
      </w: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840"/>
        <w:gridCol w:w="2040"/>
      </w:tblGrid>
      <w:tr w:rsidR="00B25754" w:rsidRPr="00B25754" w14:paraId="46BCF142" w14:textId="77777777" w:rsidTr="00B25754">
        <w:trPr>
          <w:trHeight w:val="280"/>
        </w:trPr>
        <w:tc>
          <w:tcPr>
            <w:tcW w:w="524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14:paraId="602E5090" w14:textId="77777777" w:rsidR="00B25754" w:rsidRPr="00B25754" w:rsidRDefault="00B25754" w:rsidP="00B25754">
            <w:p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  <w:lang w:val="es-ES_tradnl"/>
              </w:rPr>
              <w:t>Departamento o Programa</w:t>
            </w:r>
          </w:p>
        </w:tc>
        <w:tc>
          <w:tcPr>
            <w:tcW w:w="18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14:paraId="6BD59FF1" w14:textId="77777777" w:rsidR="00B25754" w:rsidRPr="00B25754" w:rsidRDefault="00B25754" w:rsidP="00B25754">
            <w:p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0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14:paraId="7D65D583" w14:textId="77777777" w:rsidR="00B25754" w:rsidRPr="00B25754" w:rsidRDefault="00B25754" w:rsidP="00B25754">
            <w:p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  <w:lang w:val="es-ES_tradnl"/>
              </w:rPr>
              <w:t>Apellidos</w:t>
            </w:r>
          </w:p>
        </w:tc>
      </w:tr>
      <w:tr w:rsidR="00B25754" w:rsidRPr="00B25754" w14:paraId="27EAB74A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8055C1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Arquitectura - Bogotá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66B2B8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German Darío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E2FC03" w14:textId="0484C5D5" w:rsidR="00B25754" w:rsidRPr="00B25754" w:rsidRDefault="00B0068C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Rodrí</w:t>
            </w:r>
            <w:r w:rsidR="00B25754"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guez Botero</w:t>
            </w:r>
          </w:p>
        </w:tc>
      </w:tr>
      <w:tr w:rsidR="00B25754" w:rsidRPr="00B25754" w14:paraId="78FD6E52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2864E33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72DCD6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Esteban Armando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8EBD35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Solarte Pinta</w:t>
            </w:r>
          </w:p>
        </w:tc>
      </w:tr>
      <w:tr w:rsidR="00B25754" w:rsidRPr="00B25754" w14:paraId="1FDB60C6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D7E385A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449236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Diego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AA0055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Garay Agudelo</w:t>
            </w:r>
          </w:p>
        </w:tc>
      </w:tr>
      <w:tr w:rsidR="00B25754" w:rsidRPr="00B25754" w14:paraId="4AE0A93D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E1C3FA1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C1EA10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Constanza del Pilar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3D5B34" w14:textId="36A931D2" w:rsidR="00B25754" w:rsidRPr="00B25754" w:rsidRDefault="00B0068C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Rojas Herná</w:t>
            </w:r>
            <w:r w:rsidR="00B25754"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ndez</w:t>
            </w:r>
          </w:p>
        </w:tc>
      </w:tr>
      <w:tr w:rsidR="00B25754" w:rsidRPr="00B25754" w14:paraId="67017FB4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7C970B6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F5D101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Adriana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5FF9DD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Hidalgo Guerrero</w:t>
            </w:r>
          </w:p>
        </w:tc>
      </w:tr>
      <w:tr w:rsidR="00B25754" w:rsidRPr="00B25754" w14:paraId="6E833989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F8D164D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9D4FC2" w14:textId="5187A42A" w:rsidR="00B25754" w:rsidRPr="00B25754" w:rsidRDefault="00B0068C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Marí</w:t>
            </w:r>
            <w:r w:rsidR="00B25754"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a del Pilar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097968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Aguilar Montoya</w:t>
            </w:r>
          </w:p>
        </w:tc>
      </w:tr>
      <w:tr w:rsidR="00B25754" w:rsidRPr="00B25754" w14:paraId="0D781A3A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4323CC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Maestría en Arquitectura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C119A9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Ana Patricia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0225FD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Montoya Pino</w:t>
            </w:r>
          </w:p>
        </w:tc>
      </w:tr>
      <w:tr w:rsidR="00B25754" w:rsidRPr="00B25754" w14:paraId="4A46CED3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392E934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094A54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Martha Cecilia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755B92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Torres López</w:t>
            </w:r>
          </w:p>
        </w:tc>
      </w:tr>
      <w:tr w:rsidR="00B25754" w:rsidRPr="00B25754" w14:paraId="3CBC7CF2" w14:textId="77777777" w:rsidTr="00B25754">
        <w:trPr>
          <w:trHeight w:val="280"/>
        </w:trPr>
        <w:tc>
          <w:tcPr>
            <w:tcW w:w="524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7945F4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Tecnología en Realización de Audiovisuales y Multimedia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7D5830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Carlos Andrés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AD0C44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Moncada Ríos</w:t>
            </w:r>
          </w:p>
        </w:tc>
      </w:tr>
      <w:tr w:rsidR="00B25754" w:rsidRPr="00B25754" w14:paraId="60217E82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122D80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Diseño y Gestión de la Moda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685C52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Carolina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AA80F2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Obregón</w:t>
            </w:r>
          </w:p>
        </w:tc>
      </w:tr>
      <w:tr w:rsidR="00B25754" w:rsidRPr="00B25754" w14:paraId="06DFEF79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FFF1CB6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FD6A00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 xml:space="preserve">Alejandro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D873D1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 xml:space="preserve">Sierra </w:t>
            </w:r>
            <w:proofErr w:type="spellStart"/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Amoedo</w:t>
            </w:r>
            <w:proofErr w:type="spellEnd"/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B25754" w:rsidRPr="00B25754" w14:paraId="4EB1587A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7F2A090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06A994" w14:textId="273E9035" w:rsidR="00B25754" w:rsidRPr="00B25754" w:rsidRDefault="00B0068C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María José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A45082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Leaño</w:t>
            </w:r>
            <w:proofErr w:type="spellEnd"/>
          </w:p>
        </w:tc>
      </w:tr>
      <w:tr w:rsidR="00B25754" w:rsidRPr="00B25754" w14:paraId="27E45296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9C2494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Diseño Industrial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33F696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 xml:space="preserve">Mónica Paola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87DADE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González Rico</w:t>
            </w:r>
          </w:p>
        </w:tc>
      </w:tr>
      <w:tr w:rsidR="00B25754" w:rsidRPr="00B25754" w14:paraId="4DD6BDF3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D411975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7A9CF5" w14:textId="3A9D741C" w:rsidR="00B25754" w:rsidRPr="00B25754" w:rsidRDefault="00B0068C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Marí</w:t>
            </w:r>
            <w:r w:rsidR="00B25754"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 xml:space="preserve">a </w:t>
            </w:r>
            <w:proofErr w:type="spellStart"/>
            <w:r w:rsidR="00B25754"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Ginette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E43BCC" w14:textId="0886C880" w:rsidR="00B25754" w:rsidRPr="00B25754" w:rsidRDefault="00B0068C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Mú</w:t>
            </w:r>
            <w:r w:rsidR="00B25754"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nera</w:t>
            </w:r>
            <w:proofErr w:type="spellEnd"/>
            <w:r w:rsidR="00B25754"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 xml:space="preserve"> Barrios</w:t>
            </w:r>
          </w:p>
        </w:tc>
      </w:tr>
      <w:tr w:rsidR="00B25754" w:rsidRPr="00B25754" w14:paraId="398F405C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2420000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06C8FA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Denny</w:t>
            </w:r>
            <w:proofErr w:type="spellEnd"/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 xml:space="preserve"> Carolina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591BE1" w14:textId="6D4AC8DD" w:rsidR="00B25754" w:rsidRPr="00B25754" w:rsidRDefault="00B0068C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Villamil Velá</w:t>
            </w:r>
            <w:r w:rsidR="00B25754"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squez</w:t>
            </w:r>
          </w:p>
        </w:tc>
      </w:tr>
      <w:tr w:rsidR="00B25754" w:rsidRPr="00B25754" w14:paraId="6893F2DB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7A4D70C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DAC818" w14:textId="7214D60B" w:rsidR="00B25754" w:rsidRPr="00B25754" w:rsidRDefault="00B0068C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Ivá</w:t>
            </w:r>
            <w:r w:rsidR="00B25754"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n Fernando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3B074C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Chaparro Mora</w:t>
            </w:r>
          </w:p>
        </w:tc>
      </w:tr>
      <w:tr w:rsidR="00B25754" w:rsidRPr="00B25754" w14:paraId="3169B4A4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ED8AC54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57D428" w14:textId="79AB4B85" w:rsidR="00B25754" w:rsidRPr="00B25754" w:rsidRDefault="00B0068C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Andrea Lucí</w:t>
            </w:r>
            <w:r w:rsidR="00B25754"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72BA81" w14:textId="3C6758E2" w:rsidR="00B25754" w:rsidRPr="00B25754" w:rsidRDefault="00B0068C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Medina Gó</w:t>
            </w:r>
            <w:r w:rsidR="00B25754"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mez</w:t>
            </w:r>
          </w:p>
        </w:tc>
      </w:tr>
      <w:tr w:rsidR="00B25754" w:rsidRPr="00B25754" w14:paraId="298B9B3F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F43BFE2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2525CF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 xml:space="preserve">Isabel Cristina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282E79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Agudelo Torres</w:t>
            </w:r>
          </w:p>
        </w:tc>
      </w:tr>
      <w:tr w:rsidR="00B25754" w:rsidRPr="00B25754" w14:paraId="344C502E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BCF77B5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3040F6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Natalia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38C78E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Marín Ruiz</w:t>
            </w:r>
          </w:p>
        </w:tc>
      </w:tr>
      <w:tr w:rsidR="00B25754" w:rsidRPr="00B25754" w14:paraId="0A0F60F5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EACB406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834DAD" w14:textId="48FD45A9" w:rsidR="00B25754" w:rsidRPr="00B25754" w:rsidRDefault="00B0068C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Mayra Lucí</w:t>
            </w:r>
            <w:r w:rsidR="00B25754"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47DDA9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Carrillo Colmenares</w:t>
            </w:r>
          </w:p>
        </w:tc>
      </w:tr>
      <w:tr w:rsidR="00B25754" w:rsidRPr="00B25754" w14:paraId="3A970CE3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B075233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E93509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Cira</w:t>
            </w:r>
            <w:proofErr w:type="spellEnd"/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 xml:space="preserve"> Inés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A47130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Mora Forero</w:t>
            </w:r>
          </w:p>
        </w:tc>
      </w:tr>
      <w:tr w:rsidR="00B25754" w:rsidRPr="00B25754" w14:paraId="2553D194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D6411F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Publicidad - Bogotá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8D283D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Edgar Mauricio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4D8E2A" w14:textId="44AFDEBE" w:rsidR="00B25754" w:rsidRPr="00B25754" w:rsidRDefault="00B0068C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Ló</w:t>
            </w:r>
            <w:r w:rsidR="00B25754"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pez Sarmiento</w:t>
            </w:r>
          </w:p>
        </w:tc>
      </w:tr>
      <w:tr w:rsidR="00B25754" w:rsidRPr="00B25754" w14:paraId="56137FCE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B9BD8F5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DEFFB4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Juan Pablo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0467EB" w14:textId="17B95974" w:rsidR="00B25754" w:rsidRPr="00B25754" w:rsidRDefault="00B0068C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Rodríguez Corté</w:t>
            </w:r>
            <w:r w:rsidR="00B25754"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s</w:t>
            </w:r>
          </w:p>
        </w:tc>
      </w:tr>
      <w:tr w:rsidR="00B25754" w:rsidRPr="00B25754" w14:paraId="2D1ED27F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51AEF15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52CC06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 xml:space="preserve">Ana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69E263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Guglielmucci</w:t>
            </w:r>
            <w:proofErr w:type="spellEnd"/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 xml:space="preserve"> Oliva</w:t>
            </w:r>
          </w:p>
        </w:tc>
      </w:tr>
      <w:tr w:rsidR="00B25754" w:rsidRPr="00B25754" w14:paraId="4B4A88AE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27E2682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9810F0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Gustavo Adolfo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CE7425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Bossa García</w:t>
            </w:r>
          </w:p>
        </w:tc>
      </w:tr>
      <w:tr w:rsidR="00B25754" w:rsidRPr="00B25754" w14:paraId="6D639F86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56A61DE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392F47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Jairo Roberto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D7A862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Sojo Gómez</w:t>
            </w:r>
          </w:p>
        </w:tc>
      </w:tr>
      <w:tr w:rsidR="00B25754" w:rsidRPr="00B25754" w14:paraId="4C736691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EBD57D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Publicidad - Cartagena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69CEFC" w14:textId="68DCE430" w:rsidR="00B25754" w:rsidRPr="00B25754" w:rsidRDefault="00B0068C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Juliá</w:t>
            </w:r>
            <w:r w:rsidR="00B25754"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n Felipe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368AB0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Jiménez García</w:t>
            </w:r>
          </w:p>
        </w:tc>
      </w:tr>
      <w:tr w:rsidR="00B25754" w:rsidRPr="00B25754" w14:paraId="33488961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232A059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3E1760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Alice Andrea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139BB0" w14:textId="77777777" w:rsidR="00B25754" w:rsidRPr="00B25754" w:rsidRDefault="00B25754" w:rsidP="00B25754">
            <w:pPr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 xml:space="preserve">Cortes - </w:t>
            </w:r>
            <w:proofErr w:type="spellStart"/>
            <w:r w:rsidRPr="00B25754">
              <w:rPr>
                <w:rFonts w:asciiTheme="minorHAnsi" w:hAnsiTheme="minorHAnsi"/>
                <w:color w:val="000000"/>
                <w:sz w:val="20"/>
                <w:szCs w:val="20"/>
                <w:lang w:val="es-ES_tradnl"/>
              </w:rPr>
              <w:t>Boussac</w:t>
            </w:r>
            <w:proofErr w:type="spellEnd"/>
          </w:p>
        </w:tc>
      </w:tr>
    </w:tbl>
    <w:p w14:paraId="00CB0AEF" w14:textId="77777777" w:rsidR="00B25754" w:rsidRPr="00B25754" w:rsidRDefault="00B25754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</w:p>
    <w:p w14:paraId="086F2B40" w14:textId="77777777" w:rsidR="00B25754" w:rsidRDefault="00B25754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</w:p>
    <w:p w14:paraId="2BDAE11D" w14:textId="77777777" w:rsidR="00B25754" w:rsidRDefault="00B25754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</w:p>
    <w:p w14:paraId="46584D47" w14:textId="77777777" w:rsidR="00B25754" w:rsidRDefault="00B25754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</w:p>
    <w:p w14:paraId="44997309" w14:textId="77777777" w:rsidR="00B25754" w:rsidRDefault="00B25754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</w:p>
    <w:p w14:paraId="4DDEFCBB" w14:textId="77777777" w:rsidR="00B25754" w:rsidRPr="00B25754" w:rsidRDefault="00B25754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  <w:r w:rsidRPr="00B25754">
        <w:rPr>
          <w:rFonts w:asciiTheme="minorHAnsi" w:hAnsiTheme="minorHAnsi"/>
          <w:b/>
          <w:i/>
          <w:color w:val="auto"/>
          <w:sz w:val="22"/>
          <w:szCs w:val="22"/>
        </w:rPr>
        <w:t>Facultad de Ciencias Económicas -  Administrativas</w:t>
      </w: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840"/>
        <w:gridCol w:w="2040"/>
      </w:tblGrid>
      <w:tr w:rsidR="00B25754" w:rsidRPr="00B25754" w14:paraId="437D3579" w14:textId="77777777" w:rsidTr="00B25754">
        <w:trPr>
          <w:trHeight w:val="280"/>
        </w:trPr>
        <w:tc>
          <w:tcPr>
            <w:tcW w:w="524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14:paraId="7E927150" w14:textId="77777777" w:rsidR="00B25754" w:rsidRPr="00B25754" w:rsidRDefault="00B25754" w:rsidP="00B2575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ES_tradnl"/>
              </w:rPr>
              <w:t>Departamento o Programa</w:t>
            </w:r>
          </w:p>
        </w:tc>
        <w:tc>
          <w:tcPr>
            <w:tcW w:w="18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14:paraId="53121308" w14:textId="77777777" w:rsidR="00B25754" w:rsidRPr="00B25754" w:rsidRDefault="00B25754" w:rsidP="00B2575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0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14:paraId="7770F53E" w14:textId="77777777" w:rsidR="00B25754" w:rsidRPr="00B25754" w:rsidRDefault="00B25754" w:rsidP="00B2575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ES_tradnl"/>
              </w:rPr>
              <w:t>Apellidos</w:t>
            </w:r>
          </w:p>
        </w:tc>
      </w:tr>
      <w:tr w:rsidR="00B25754" w:rsidRPr="00B25754" w14:paraId="3D55BB5D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7936CE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Administración de Empresas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383A22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Carlos Ricardo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1ACDCB" w14:textId="0C1B81EC" w:rsidR="00B25754" w:rsidRPr="00B25754" w:rsidRDefault="00B0068C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Dá</w:t>
            </w:r>
            <w:r w:rsidR="00B25754"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 xml:space="preserve">vila </w:t>
            </w:r>
            <w:proofErr w:type="spellStart"/>
            <w:r w:rsidR="00B25754"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Wills</w:t>
            </w:r>
            <w:proofErr w:type="spellEnd"/>
          </w:p>
        </w:tc>
      </w:tr>
      <w:tr w:rsidR="00B25754" w:rsidRPr="00B25754" w14:paraId="43BF144B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D01B7BA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F22559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Alfredo Rafael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8FABD0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Roa Henríquez</w:t>
            </w:r>
          </w:p>
        </w:tc>
      </w:tr>
      <w:tr w:rsidR="00B25754" w:rsidRPr="00B25754" w14:paraId="2E519774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7A50E6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Mercadeo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7E3E41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Cesar Augusto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270E05" w14:textId="24FA77F5" w:rsidR="00B25754" w:rsidRPr="00B25754" w:rsidRDefault="00B0068C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Serna Mejí</w:t>
            </w:r>
            <w:r w:rsidR="00B25754"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a</w:t>
            </w:r>
          </w:p>
        </w:tc>
      </w:tr>
      <w:tr w:rsidR="00B25754" w:rsidRPr="00B25754" w14:paraId="7AC192AA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B2C1B7B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26E519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Mario Rolando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2FB864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Paredes Escobar</w:t>
            </w:r>
          </w:p>
        </w:tc>
      </w:tr>
      <w:tr w:rsidR="00B25754" w:rsidRPr="00B25754" w14:paraId="161B5625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F2488C1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9F3DD6" w14:textId="7C5CD3D9" w:rsidR="00B25754" w:rsidRPr="00B25754" w:rsidRDefault="00B0068C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Marí</w:t>
            </w:r>
            <w:r w:rsidR="00B25754"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a Isabel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141FF8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Pascual del Riquelme</w:t>
            </w:r>
          </w:p>
        </w:tc>
      </w:tr>
      <w:tr w:rsidR="00B25754" w:rsidRPr="00B25754" w14:paraId="250E28BA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1C4963E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C4A954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Sandra Maribel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A0EF6E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Tobón Perilla</w:t>
            </w:r>
          </w:p>
        </w:tc>
      </w:tr>
      <w:tr w:rsidR="00B25754" w:rsidRPr="00B25754" w14:paraId="44CD41B1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B3D3247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BE84F0" w14:textId="1A81E3B6" w:rsidR="00B25754" w:rsidRPr="00B25754" w:rsidRDefault="00B0068C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Diana Marí</w:t>
            </w:r>
            <w:r w:rsidR="00B25754"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FEDF66" w14:textId="4D2DE1B9" w:rsidR="00B25754" w:rsidRPr="00B25754" w:rsidRDefault="00B0068C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Ló</w:t>
            </w:r>
            <w:r w:rsidR="00B25754"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pez Celis</w:t>
            </w:r>
          </w:p>
        </w:tc>
      </w:tr>
      <w:tr w:rsidR="00B25754" w:rsidRPr="00B25754" w14:paraId="18477F8E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15E03E3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C7D41C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Luz Mary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211C4D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Pinzón Sarmiento</w:t>
            </w:r>
          </w:p>
        </w:tc>
      </w:tr>
      <w:tr w:rsidR="00B25754" w:rsidRPr="00B25754" w14:paraId="0146D871" w14:textId="77777777" w:rsidTr="00B25754">
        <w:trPr>
          <w:trHeight w:val="280"/>
        </w:trPr>
        <w:tc>
          <w:tcPr>
            <w:tcW w:w="524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F52C4D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Tecnología en Gestión del Transporte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B144EA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 xml:space="preserve">Johanna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AD8EAA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Trujillo Díaz</w:t>
            </w:r>
          </w:p>
        </w:tc>
      </w:tr>
      <w:tr w:rsidR="00B25754" w:rsidRPr="00B25754" w14:paraId="1EAE284C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EA21DF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Posgrados en Ciencias Administrativas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22320B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Orlando de Jesús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E6A0A9" w14:textId="3CB852A2" w:rsidR="00B25754" w:rsidRPr="00B25754" w:rsidRDefault="00B0068C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Martí</w:t>
            </w:r>
            <w:r w:rsidR="00B25754"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nez Gómez</w:t>
            </w:r>
          </w:p>
        </w:tc>
      </w:tr>
      <w:tr w:rsidR="00B25754" w:rsidRPr="00B25754" w14:paraId="6F75BFC4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A4CA83B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DE90E4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John Alexander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6929CF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Rueda Prieto</w:t>
            </w:r>
          </w:p>
        </w:tc>
      </w:tr>
      <w:tr w:rsidR="00B25754" w:rsidRPr="00B25754" w14:paraId="6C0FD6B8" w14:textId="77777777" w:rsidTr="00B25754">
        <w:trPr>
          <w:trHeight w:val="280"/>
        </w:trPr>
        <w:tc>
          <w:tcPr>
            <w:tcW w:w="524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4AACAE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Departamento de Contaduría Pública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CF4709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Andrés Fernando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E4E41C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Mejía Amaya</w:t>
            </w:r>
          </w:p>
        </w:tc>
      </w:tr>
      <w:tr w:rsidR="00B25754" w:rsidRPr="00B25754" w14:paraId="2CEFE82D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AD34CD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Comercio Internacional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CF5BF0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Andrés Miguel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06DA43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Sampayo</w:t>
            </w:r>
            <w:proofErr w:type="spellEnd"/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 xml:space="preserve"> Navarro</w:t>
            </w:r>
          </w:p>
        </w:tc>
      </w:tr>
      <w:tr w:rsidR="00B25754" w:rsidRPr="00B25754" w14:paraId="303E5FB1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AAAC3CB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25F41F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Tatiana Andrea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133E00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Gelvez</w:t>
            </w:r>
            <w:proofErr w:type="spellEnd"/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 xml:space="preserve"> Rubio</w:t>
            </w:r>
          </w:p>
        </w:tc>
      </w:tr>
      <w:tr w:rsidR="00B25754" w:rsidRPr="00B25754" w14:paraId="1CEE5F7D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E9CD09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Economía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6BB3E7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Yeinni</w:t>
            </w:r>
            <w:proofErr w:type="spellEnd"/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 xml:space="preserve"> Andrea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E17266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Patiño Moya</w:t>
            </w:r>
          </w:p>
        </w:tc>
      </w:tr>
      <w:tr w:rsidR="00B25754" w:rsidRPr="00B25754" w14:paraId="102A86EB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FD20D3B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5293EF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 xml:space="preserve">Luis Eduardo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020945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Amador Cabra</w:t>
            </w:r>
          </w:p>
        </w:tc>
      </w:tr>
      <w:tr w:rsidR="00B25754" w:rsidRPr="00B25754" w14:paraId="3A0DE1DE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A869999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BF4D36" w14:textId="43A60632" w:rsidR="00B25754" w:rsidRPr="00B25754" w:rsidRDefault="000E4F9D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María José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01E729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 xml:space="preserve">Nieto </w:t>
            </w:r>
            <w:proofErr w:type="spellStart"/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Combariza</w:t>
            </w:r>
            <w:proofErr w:type="spellEnd"/>
          </w:p>
        </w:tc>
      </w:tr>
      <w:tr w:rsidR="00B25754" w:rsidRPr="00B25754" w14:paraId="1C426F71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19ED08C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B36EF8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Juan Manuel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B4C6FB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 xml:space="preserve">Guio </w:t>
            </w:r>
            <w:proofErr w:type="spellStart"/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Jaimes</w:t>
            </w:r>
            <w:proofErr w:type="spellEnd"/>
          </w:p>
        </w:tc>
      </w:tr>
      <w:tr w:rsidR="00B25754" w:rsidRPr="00B25754" w14:paraId="3CDBC34B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BB9F707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468B20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 xml:space="preserve">Erick Augusto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5444AE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Céspedes Rangel</w:t>
            </w:r>
          </w:p>
        </w:tc>
      </w:tr>
    </w:tbl>
    <w:p w14:paraId="55DFE64B" w14:textId="77777777" w:rsidR="00B25754" w:rsidRPr="00B25754" w:rsidRDefault="00B25754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992A11E" w14:textId="77777777" w:rsidR="00B25754" w:rsidRPr="00B25754" w:rsidRDefault="00B25754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  <w:r w:rsidRPr="00B25754">
        <w:rPr>
          <w:rFonts w:asciiTheme="minorHAnsi" w:hAnsiTheme="minorHAnsi"/>
          <w:b/>
          <w:i/>
          <w:color w:val="auto"/>
          <w:sz w:val="22"/>
          <w:szCs w:val="22"/>
        </w:rPr>
        <w:t>Facultad de Ciencias Naturales e Ingeniería</w:t>
      </w: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840"/>
        <w:gridCol w:w="2040"/>
      </w:tblGrid>
      <w:tr w:rsidR="00B25754" w:rsidRPr="00B25754" w14:paraId="4FEC591A" w14:textId="77777777" w:rsidTr="00B25754">
        <w:trPr>
          <w:trHeight w:val="280"/>
        </w:trPr>
        <w:tc>
          <w:tcPr>
            <w:tcW w:w="524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14:paraId="593BB584" w14:textId="77777777" w:rsidR="00B25754" w:rsidRPr="00B25754" w:rsidRDefault="00B25754" w:rsidP="00B2575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ES_tradnl"/>
              </w:rPr>
              <w:t>Departamento o Programa</w:t>
            </w:r>
          </w:p>
        </w:tc>
        <w:tc>
          <w:tcPr>
            <w:tcW w:w="18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14:paraId="62AF7CF1" w14:textId="77777777" w:rsidR="00B25754" w:rsidRPr="00B25754" w:rsidRDefault="00B25754" w:rsidP="00B2575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0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14:paraId="01590A4A" w14:textId="77777777" w:rsidR="00B25754" w:rsidRPr="00B25754" w:rsidRDefault="00B25754" w:rsidP="00B2575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ES_tradnl"/>
              </w:rPr>
              <w:t>Apellidos</w:t>
            </w:r>
          </w:p>
        </w:tc>
      </w:tr>
      <w:tr w:rsidR="00B25754" w:rsidRPr="00B25754" w14:paraId="1A0EDD40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231855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Departamento de Ciencias Básicas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694AAD" w14:textId="6212E394" w:rsidR="00B25754" w:rsidRPr="00B25754" w:rsidRDefault="000E4F9D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Ana Marí</w:t>
            </w:r>
            <w:r w:rsidR="00B25754"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62817F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Gómez Marín</w:t>
            </w:r>
          </w:p>
        </w:tc>
      </w:tr>
      <w:tr w:rsidR="00B25754" w:rsidRPr="00B25754" w14:paraId="1A950014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74A9A52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0F0CDD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Germa</w:t>
            </w:r>
            <w:proofErr w:type="spellEnd"/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 xml:space="preserve">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6D424B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Sinuco</w:t>
            </w:r>
            <w:proofErr w:type="spellEnd"/>
          </w:p>
        </w:tc>
      </w:tr>
      <w:tr w:rsidR="00B25754" w:rsidRPr="00B25754" w14:paraId="2B0822E6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130C805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764FF8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Carlos Eduardo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E6A302" w14:textId="7ACE40E8" w:rsidR="00B25754" w:rsidRPr="00B25754" w:rsidRDefault="000E4F9D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Á</w:t>
            </w:r>
            <w:r w:rsidR="00B25754"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lvarez Cabrera</w:t>
            </w:r>
          </w:p>
        </w:tc>
      </w:tr>
      <w:tr w:rsidR="00B25754" w:rsidRPr="00B25754" w14:paraId="0BB53D4F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22F9A9C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4B3BD6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Johan Manuel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4344DB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Redondo Ortegón</w:t>
            </w:r>
          </w:p>
        </w:tc>
      </w:tr>
      <w:tr w:rsidR="00B25754" w:rsidRPr="00B25754" w14:paraId="10AA7215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2FDB892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9E8DB6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Anais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AF3C55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Dorta</w:t>
            </w:r>
            <w:proofErr w:type="spellEnd"/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 xml:space="preserve"> Urra</w:t>
            </w:r>
          </w:p>
        </w:tc>
      </w:tr>
      <w:tr w:rsidR="00B25754" w:rsidRPr="00B25754" w14:paraId="0AF9254E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5E74400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28B2EE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Felipe Antonio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6522E9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Perdomo Hurtado</w:t>
            </w:r>
          </w:p>
        </w:tc>
      </w:tr>
      <w:tr w:rsidR="00B25754" w:rsidRPr="00B25754" w14:paraId="59A6A482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318E0F4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7AAC49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Alexander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303679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García Castro</w:t>
            </w:r>
          </w:p>
        </w:tc>
      </w:tr>
      <w:tr w:rsidR="00B25754" w:rsidRPr="00B25754" w14:paraId="4C914003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9020649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B8106A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 xml:space="preserve">Gabriel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5A6994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Villalobos</w:t>
            </w:r>
          </w:p>
        </w:tc>
      </w:tr>
      <w:tr w:rsidR="00B25754" w:rsidRPr="00B25754" w14:paraId="2965FAD0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B51867B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A12342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 xml:space="preserve">Milton Eduardo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D25725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Peña Aza</w:t>
            </w:r>
          </w:p>
        </w:tc>
      </w:tr>
      <w:tr w:rsidR="00B25754" w:rsidRPr="00B25754" w14:paraId="3A1ABEBB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53D0C5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Departamento de Ciencias Biológicas y Ambientales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7CF789" w14:textId="07FEF4D3" w:rsidR="00B25754" w:rsidRPr="00B25754" w:rsidRDefault="000E4F9D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Andrés Juliá</w:t>
            </w:r>
            <w:r w:rsidR="00B25754"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 xml:space="preserve">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311C63" w14:textId="6D00786D" w:rsidR="00B25754" w:rsidRPr="00B25754" w:rsidRDefault="000E4F9D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Aristizá</w:t>
            </w:r>
            <w:r w:rsidR="00B25754"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bal</w:t>
            </w:r>
            <w:proofErr w:type="spellEnd"/>
          </w:p>
        </w:tc>
      </w:tr>
      <w:tr w:rsidR="00B25754" w:rsidRPr="00B25754" w14:paraId="03AB38B6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F13F1B0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2BBA0A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Paula Catalina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8CE7F3" w14:textId="44790DE1" w:rsidR="00B25754" w:rsidRPr="00B25754" w:rsidRDefault="00B25754" w:rsidP="000E4F9D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Mazo Gonz</w:t>
            </w:r>
            <w:r w:rsidR="000E4F9D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á</w:t>
            </w: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lez</w:t>
            </w:r>
          </w:p>
        </w:tc>
      </w:tr>
      <w:tr w:rsidR="00B25754" w:rsidRPr="00B25754" w14:paraId="1236876D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AB5304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Departamento de Ingeniería - Ingeniería Industrial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9CA36E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Heidi Tatiana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36B125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Jiménez Ariza</w:t>
            </w:r>
          </w:p>
        </w:tc>
      </w:tr>
      <w:tr w:rsidR="00B25754" w:rsidRPr="00B25754" w14:paraId="5E559C69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0F60FCD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C915F3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William Javier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5BC306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Guerrero Rueda</w:t>
            </w:r>
          </w:p>
        </w:tc>
      </w:tr>
      <w:tr w:rsidR="00B25754" w:rsidRPr="00B25754" w14:paraId="4C542F59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5E632E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Departamento de Ingeniería - Ingeniería Química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0F98ED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 xml:space="preserve">Luis Eduardo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6AA54C" w14:textId="341531CF" w:rsidR="00B25754" w:rsidRPr="00B25754" w:rsidRDefault="000E4F9D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Rincón Pé</w:t>
            </w:r>
            <w:r w:rsidR="00B25754"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rez</w:t>
            </w:r>
          </w:p>
        </w:tc>
      </w:tr>
      <w:tr w:rsidR="00B25754" w:rsidRPr="00B25754" w14:paraId="6F289803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4A941E5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51E2DA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Andrés Felipe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78BE47" w14:textId="48BD4F90" w:rsidR="00B25754" w:rsidRPr="00B25754" w:rsidRDefault="000E4F9D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Suá</w:t>
            </w:r>
            <w:r w:rsidR="00B25754"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rez Escobar</w:t>
            </w:r>
          </w:p>
        </w:tc>
      </w:tr>
      <w:tr w:rsidR="00B25754" w:rsidRPr="00B25754" w14:paraId="1F15826B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5C8C6D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Departamento de Ingeniería - Ingeniería de Sistemas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83E347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Ixent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B2DEAE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Galpin</w:t>
            </w:r>
            <w:proofErr w:type="spellEnd"/>
          </w:p>
        </w:tc>
      </w:tr>
      <w:tr w:rsidR="00B25754" w:rsidRPr="00B25754" w14:paraId="0FC0D366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739081C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F8C75C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Felipe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04B5D7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Restrepo Calle</w:t>
            </w:r>
          </w:p>
        </w:tc>
      </w:tr>
      <w:tr w:rsidR="00B25754" w:rsidRPr="00B25754" w14:paraId="352EDE79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37AB5CF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9DCA86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Cesar Jesús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6F4820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 xml:space="preserve">Pardo </w:t>
            </w:r>
            <w:proofErr w:type="spellStart"/>
            <w:r w:rsidRPr="00B25754"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  <w:t>Calvache</w:t>
            </w:r>
            <w:proofErr w:type="spellEnd"/>
          </w:p>
        </w:tc>
      </w:tr>
    </w:tbl>
    <w:p w14:paraId="6219A28B" w14:textId="77777777" w:rsidR="00B25754" w:rsidRPr="00B25754" w:rsidRDefault="00B25754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C7D9F7E" w14:textId="77777777" w:rsidR="00B25754" w:rsidRPr="00B25754" w:rsidRDefault="00B25754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A5C54F4" w14:textId="77777777" w:rsidR="00153497" w:rsidRDefault="00153497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333E69D" w14:textId="77777777" w:rsidR="00B25754" w:rsidRPr="00B25754" w:rsidRDefault="00B25754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  <w:r w:rsidRPr="00B25754">
        <w:rPr>
          <w:rFonts w:asciiTheme="minorHAnsi" w:hAnsiTheme="minorHAnsi"/>
          <w:b/>
          <w:i/>
          <w:color w:val="auto"/>
          <w:sz w:val="22"/>
          <w:szCs w:val="22"/>
        </w:rPr>
        <w:t>Facultad de Ciencias Sociales</w:t>
      </w: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840"/>
        <w:gridCol w:w="2040"/>
      </w:tblGrid>
      <w:tr w:rsidR="00B25754" w:rsidRPr="00B25754" w14:paraId="4F95285F" w14:textId="77777777" w:rsidTr="00B25754">
        <w:trPr>
          <w:trHeight w:val="280"/>
        </w:trPr>
        <w:tc>
          <w:tcPr>
            <w:tcW w:w="524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14:paraId="0922E3F0" w14:textId="77777777" w:rsidR="00B25754" w:rsidRPr="00B25754" w:rsidRDefault="00B25754" w:rsidP="00B25754">
            <w:pPr>
              <w:rPr>
                <w:rFonts w:ascii="Calibri" w:hAnsi="Calibri"/>
                <w:b/>
                <w:bCs/>
                <w:color w:val="FFFFFF"/>
                <w:sz w:val="20"/>
                <w:lang w:val="es-ES_tradnl"/>
              </w:rPr>
            </w:pPr>
            <w:r w:rsidRPr="00B25754">
              <w:rPr>
                <w:rFonts w:ascii="Calibri" w:hAnsi="Calibri"/>
                <w:b/>
                <w:bCs/>
                <w:color w:val="FFFFFF"/>
                <w:sz w:val="20"/>
                <w:lang w:val="es-ES_tradnl"/>
              </w:rPr>
              <w:t>Departamento o Programa</w:t>
            </w:r>
          </w:p>
        </w:tc>
        <w:tc>
          <w:tcPr>
            <w:tcW w:w="18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14:paraId="1A8F2BEE" w14:textId="77777777" w:rsidR="00B25754" w:rsidRPr="00B25754" w:rsidRDefault="00B25754" w:rsidP="00B25754">
            <w:pPr>
              <w:rPr>
                <w:rFonts w:ascii="Calibri" w:hAnsi="Calibri"/>
                <w:b/>
                <w:bCs/>
                <w:color w:val="FFFFFF"/>
                <w:sz w:val="20"/>
                <w:lang w:val="es-ES_tradnl"/>
              </w:rPr>
            </w:pPr>
            <w:r w:rsidRPr="00B25754">
              <w:rPr>
                <w:rFonts w:ascii="Calibri" w:hAnsi="Calibri"/>
                <w:b/>
                <w:bCs/>
                <w:color w:val="FFFFFF"/>
                <w:sz w:val="20"/>
                <w:lang w:val="es-ES_tradnl"/>
              </w:rPr>
              <w:t>Nombre</w:t>
            </w:r>
          </w:p>
        </w:tc>
        <w:tc>
          <w:tcPr>
            <w:tcW w:w="20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14:paraId="019516B7" w14:textId="77777777" w:rsidR="00B25754" w:rsidRPr="00B25754" w:rsidRDefault="00B25754" w:rsidP="00B25754">
            <w:pPr>
              <w:rPr>
                <w:rFonts w:ascii="Calibri" w:hAnsi="Calibri"/>
                <w:b/>
                <w:bCs/>
                <w:color w:val="FFFFFF"/>
                <w:sz w:val="20"/>
                <w:lang w:val="es-ES_tradnl"/>
              </w:rPr>
            </w:pPr>
            <w:r w:rsidRPr="00B25754">
              <w:rPr>
                <w:rFonts w:ascii="Calibri" w:hAnsi="Calibri"/>
                <w:b/>
                <w:bCs/>
                <w:color w:val="FFFFFF"/>
                <w:sz w:val="20"/>
                <w:lang w:val="es-ES_tradnl"/>
              </w:rPr>
              <w:t>Apellidos</w:t>
            </w:r>
          </w:p>
        </w:tc>
      </w:tr>
      <w:tr w:rsidR="00B25754" w:rsidRPr="00B25754" w14:paraId="4AA99047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3A9FB4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lang w:val="es-ES_tradnl"/>
              </w:rPr>
              <w:t>Relaciones Internacionales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0D7D80" w14:textId="6935141C" w:rsidR="00B25754" w:rsidRPr="00B25754" w:rsidRDefault="009748B1" w:rsidP="00B25754">
            <w:pPr>
              <w:rPr>
                <w:rFonts w:ascii="Calibri" w:hAnsi="Calibri"/>
                <w:color w:val="000000"/>
                <w:sz w:val="20"/>
                <w:lang w:val="es-ES_tradnl"/>
              </w:rPr>
            </w:pPr>
            <w:r w:rsidRPr="009748B1">
              <w:rPr>
                <w:rFonts w:ascii="Calibri" w:hAnsi="Calibri"/>
                <w:color w:val="000000"/>
                <w:sz w:val="20"/>
                <w:lang w:val="es-ES_tradnl"/>
              </w:rPr>
              <w:t>Andrés</w:t>
            </w:r>
            <w:r w:rsidR="00B25754" w:rsidRPr="00B25754">
              <w:rPr>
                <w:rFonts w:ascii="Calibri" w:hAnsi="Calibri"/>
                <w:color w:val="000000"/>
                <w:sz w:val="20"/>
                <w:lang w:val="es-ES_tradnl"/>
              </w:rPr>
              <w:t xml:space="preserve"> Felipe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9491C8" w14:textId="14EE52AC" w:rsidR="00B25754" w:rsidRPr="00B25754" w:rsidRDefault="000E4F9D" w:rsidP="00B25754">
            <w:pPr>
              <w:rPr>
                <w:rFonts w:ascii="Calibri" w:hAnsi="Calibri"/>
                <w:color w:val="000000"/>
                <w:sz w:val="20"/>
                <w:lang w:val="es-ES_tradnl"/>
              </w:rPr>
            </w:pPr>
            <w:r>
              <w:rPr>
                <w:rFonts w:ascii="Calibri" w:hAnsi="Calibri"/>
                <w:color w:val="000000"/>
                <w:sz w:val="20"/>
                <w:lang w:val="es-ES_tradnl"/>
              </w:rPr>
              <w:t>Mora Corté</w:t>
            </w:r>
            <w:r w:rsidR="00B25754" w:rsidRPr="00B25754">
              <w:rPr>
                <w:rFonts w:ascii="Calibri" w:hAnsi="Calibri"/>
                <w:color w:val="000000"/>
                <w:sz w:val="20"/>
                <w:lang w:val="es-ES_tradnl"/>
              </w:rPr>
              <w:t>s</w:t>
            </w:r>
          </w:p>
        </w:tc>
      </w:tr>
      <w:tr w:rsidR="00B25754" w:rsidRPr="00B25754" w14:paraId="2B1DF10A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610DFD6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681219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lang w:val="es-ES_tradnl"/>
              </w:rPr>
            </w:pPr>
            <w:proofErr w:type="spellStart"/>
            <w:r w:rsidRPr="00B25754">
              <w:rPr>
                <w:rFonts w:ascii="Calibri" w:hAnsi="Calibri"/>
                <w:color w:val="000000"/>
                <w:sz w:val="20"/>
                <w:lang w:val="es-ES_tradnl"/>
              </w:rPr>
              <w:t>Maurizio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8B1E81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lang w:val="es-ES_tradnl"/>
              </w:rPr>
            </w:pPr>
            <w:proofErr w:type="spellStart"/>
            <w:r w:rsidRPr="00B25754">
              <w:rPr>
                <w:rFonts w:ascii="Calibri" w:hAnsi="Calibri"/>
                <w:color w:val="000000"/>
                <w:sz w:val="20"/>
                <w:lang w:val="es-ES_tradnl"/>
              </w:rPr>
              <w:t>Tinnirello</w:t>
            </w:r>
            <w:proofErr w:type="spellEnd"/>
          </w:p>
        </w:tc>
      </w:tr>
      <w:tr w:rsidR="00B25754" w:rsidRPr="00B25754" w14:paraId="6BA72E02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6B4CC9F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1ACE3F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lang w:val="es-ES_tradnl"/>
              </w:rPr>
              <w:t>Lirio del Carmen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67229A" w14:textId="5037EEBC" w:rsidR="00B25754" w:rsidRPr="00B25754" w:rsidRDefault="009748B1" w:rsidP="00B25754">
            <w:pPr>
              <w:rPr>
                <w:rFonts w:ascii="Calibri" w:hAnsi="Calibri"/>
                <w:color w:val="000000"/>
                <w:sz w:val="20"/>
                <w:lang w:val="es-ES_tradnl"/>
              </w:rPr>
            </w:pPr>
            <w:r w:rsidRPr="009748B1">
              <w:rPr>
                <w:rFonts w:ascii="Calibri" w:hAnsi="Calibri"/>
                <w:color w:val="000000"/>
                <w:sz w:val="20"/>
                <w:lang w:val="es-ES_tradnl"/>
              </w:rPr>
              <w:t>Gutiérrez</w:t>
            </w:r>
            <w:r w:rsidR="00B25754" w:rsidRPr="00B25754">
              <w:rPr>
                <w:rFonts w:ascii="Calibri" w:hAnsi="Calibri"/>
                <w:color w:val="000000"/>
                <w:sz w:val="20"/>
                <w:lang w:val="es-ES_tradnl"/>
              </w:rPr>
              <w:t xml:space="preserve"> Rivera</w:t>
            </w:r>
          </w:p>
        </w:tc>
      </w:tr>
      <w:tr w:rsidR="00B25754" w:rsidRPr="00B25754" w14:paraId="7BD335A4" w14:textId="77777777" w:rsidTr="00B25754">
        <w:trPr>
          <w:trHeight w:val="280"/>
        </w:trPr>
        <w:tc>
          <w:tcPr>
            <w:tcW w:w="524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9CE82F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lang w:val="es-ES_tradnl"/>
              </w:rPr>
              <w:t>Maestría en Argumentación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840474" w14:textId="7FDB29D8" w:rsidR="00B25754" w:rsidRPr="00B25754" w:rsidRDefault="000E4F9D" w:rsidP="00B25754">
            <w:pPr>
              <w:rPr>
                <w:rFonts w:ascii="Calibri" w:hAnsi="Calibri"/>
                <w:color w:val="000000"/>
                <w:sz w:val="20"/>
                <w:lang w:val="es-ES_tradnl"/>
              </w:rPr>
            </w:pPr>
            <w:r>
              <w:rPr>
                <w:rFonts w:ascii="Calibri" w:hAnsi="Calibri"/>
                <w:color w:val="000000"/>
                <w:sz w:val="20"/>
                <w:lang w:val="es-ES_tradnl"/>
              </w:rPr>
              <w:t>Carlos André</w:t>
            </w:r>
            <w:r w:rsidR="00B25754" w:rsidRPr="00B25754">
              <w:rPr>
                <w:rFonts w:ascii="Calibri" w:hAnsi="Calibri"/>
                <w:color w:val="000000"/>
                <w:sz w:val="20"/>
                <w:lang w:val="es-ES_tradnl"/>
              </w:rPr>
              <w:t>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ABA484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lang w:val="es-ES_tradnl"/>
              </w:rPr>
            </w:pPr>
            <w:proofErr w:type="spellStart"/>
            <w:r w:rsidRPr="00B25754">
              <w:rPr>
                <w:rFonts w:ascii="Calibri" w:hAnsi="Calibri"/>
                <w:color w:val="000000"/>
                <w:sz w:val="20"/>
                <w:lang w:val="es-ES_tradnl"/>
              </w:rPr>
              <w:t>Cortissoz</w:t>
            </w:r>
            <w:proofErr w:type="spellEnd"/>
            <w:r w:rsidRPr="00B25754">
              <w:rPr>
                <w:rFonts w:ascii="Calibri" w:hAnsi="Calibri"/>
                <w:color w:val="000000"/>
                <w:sz w:val="20"/>
                <w:lang w:val="es-ES_tradnl"/>
              </w:rPr>
              <w:t xml:space="preserve"> Mora</w:t>
            </w:r>
          </w:p>
        </w:tc>
      </w:tr>
      <w:tr w:rsidR="00B25754" w:rsidRPr="00B25754" w14:paraId="4C091790" w14:textId="77777777" w:rsidTr="00B25754">
        <w:trPr>
          <w:trHeight w:val="280"/>
        </w:trPr>
        <w:tc>
          <w:tcPr>
            <w:tcW w:w="524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0BDBEAD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lang w:val="es-ES_trad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48D47B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lang w:val="es-ES_tradnl"/>
              </w:rPr>
              <w:t>Manuel Alejandro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0C403D" w14:textId="77777777" w:rsidR="00B25754" w:rsidRPr="00B25754" w:rsidRDefault="00B25754" w:rsidP="00B25754">
            <w:pPr>
              <w:rPr>
                <w:rFonts w:ascii="Calibri" w:hAnsi="Calibri"/>
                <w:color w:val="000000"/>
                <w:sz w:val="20"/>
                <w:lang w:val="es-ES_tradnl"/>
              </w:rPr>
            </w:pPr>
            <w:r w:rsidRPr="00B25754">
              <w:rPr>
                <w:rFonts w:ascii="Calibri" w:hAnsi="Calibri"/>
                <w:color w:val="000000"/>
                <w:sz w:val="20"/>
                <w:lang w:val="es-ES_tradnl"/>
              </w:rPr>
              <w:t>Amado González</w:t>
            </w:r>
          </w:p>
        </w:tc>
      </w:tr>
    </w:tbl>
    <w:p w14:paraId="13D9BA05" w14:textId="77777777" w:rsidR="00B25754" w:rsidRDefault="00B25754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2C208F7" w14:textId="77777777" w:rsidR="00B25754" w:rsidRDefault="00B25754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Por favor, tenga en cuenta lo siguiente:</w:t>
      </w:r>
    </w:p>
    <w:p w14:paraId="08DEB996" w14:textId="77777777" w:rsidR="00B25754" w:rsidRPr="00B25754" w:rsidRDefault="00B25754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3825867" w14:textId="77777777" w:rsidR="004F5F57" w:rsidRPr="00B25754" w:rsidRDefault="004F5F57" w:rsidP="004F5F57">
      <w:pPr>
        <w:pStyle w:val="Normal1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B25754">
        <w:rPr>
          <w:rFonts w:asciiTheme="minorHAnsi" w:hAnsiTheme="minorHAnsi"/>
          <w:color w:val="auto"/>
          <w:sz w:val="22"/>
          <w:szCs w:val="22"/>
        </w:rPr>
        <w:t xml:space="preserve">El Decano de cada Programa fijará la fecha, hora y lugar y citará a entrevistas y pruebas de conocimientos a los preseleccionados. </w:t>
      </w:r>
    </w:p>
    <w:p w14:paraId="1A864801" w14:textId="77777777" w:rsidR="00153497" w:rsidRPr="00B25754" w:rsidRDefault="00E71C02" w:rsidP="004F5F57">
      <w:pPr>
        <w:pStyle w:val="Normal1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B25754">
        <w:rPr>
          <w:rFonts w:asciiTheme="minorHAnsi" w:hAnsiTheme="minorHAnsi"/>
          <w:color w:val="auto"/>
          <w:sz w:val="22"/>
          <w:szCs w:val="22"/>
        </w:rPr>
        <w:t>La Dirección de Gestión Humana se comunicará con los preseleccionados para informarles fecha, hora y detalles de las pruebas psicotécnicas.</w:t>
      </w:r>
    </w:p>
    <w:p w14:paraId="2C850703" w14:textId="77777777" w:rsidR="00E71C02" w:rsidRPr="00B25754" w:rsidRDefault="00E71C02" w:rsidP="0008635B">
      <w:pPr>
        <w:pStyle w:val="Normal1"/>
        <w:spacing w:before="0" w:beforeAutospacing="0" w:after="0" w:afterAutospacing="0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66ABDDC" w14:textId="77777777" w:rsidR="00E71C02" w:rsidRPr="00B25754" w:rsidRDefault="00E71C02" w:rsidP="00B25754">
      <w:pPr>
        <w:pStyle w:val="Normal1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B25754">
        <w:rPr>
          <w:rFonts w:asciiTheme="minorHAnsi" w:hAnsiTheme="minorHAnsi"/>
          <w:color w:val="auto"/>
          <w:sz w:val="22"/>
          <w:szCs w:val="22"/>
        </w:rPr>
        <w:t xml:space="preserve">Los candidatos </w:t>
      </w:r>
      <w:r w:rsidR="00F308AE" w:rsidRPr="00B25754">
        <w:rPr>
          <w:rFonts w:asciiTheme="minorHAnsi" w:hAnsiTheme="minorHAnsi"/>
          <w:color w:val="auto"/>
          <w:sz w:val="22"/>
          <w:szCs w:val="22"/>
        </w:rPr>
        <w:t xml:space="preserve">que no se encuentran en los listados, </w:t>
      </w:r>
      <w:r w:rsidRPr="00B25754">
        <w:rPr>
          <w:rFonts w:asciiTheme="minorHAnsi" w:hAnsiTheme="minorHAnsi"/>
          <w:color w:val="auto"/>
          <w:sz w:val="22"/>
          <w:szCs w:val="22"/>
        </w:rPr>
        <w:t>podrá</w:t>
      </w:r>
      <w:r w:rsidR="00F308AE" w:rsidRPr="00B25754">
        <w:rPr>
          <w:rFonts w:asciiTheme="minorHAnsi" w:hAnsiTheme="minorHAnsi"/>
          <w:color w:val="auto"/>
          <w:sz w:val="22"/>
          <w:szCs w:val="22"/>
        </w:rPr>
        <w:t>n</w:t>
      </w:r>
      <w:r w:rsidRPr="00B2575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08AE" w:rsidRPr="00B25754">
        <w:rPr>
          <w:rFonts w:asciiTheme="minorHAnsi" w:hAnsiTheme="minorHAnsi"/>
          <w:color w:val="auto"/>
          <w:sz w:val="22"/>
          <w:szCs w:val="22"/>
        </w:rPr>
        <w:t>recoger</w:t>
      </w:r>
      <w:r w:rsidRPr="00B25754">
        <w:rPr>
          <w:rFonts w:asciiTheme="minorHAnsi" w:hAnsiTheme="minorHAnsi"/>
          <w:color w:val="auto"/>
          <w:sz w:val="22"/>
          <w:szCs w:val="22"/>
        </w:rPr>
        <w:t xml:space="preserve"> sus documentos a más tardar en los </w:t>
      </w:r>
      <w:r w:rsidRPr="00B25754">
        <w:rPr>
          <w:rFonts w:asciiTheme="minorHAnsi" w:hAnsiTheme="minorHAnsi"/>
          <w:b/>
          <w:color w:val="auto"/>
          <w:sz w:val="22"/>
          <w:szCs w:val="22"/>
        </w:rPr>
        <w:t>dos</w:t>
      </w:r>
      <w:r w:rsidRPr="00B25754">
        <w:rPr>
          <w:rFonts w:asciiTheme="minorHAnsi" w:hAnsiTheme="minorHAnsi"/>
          <w:color w:val="auto"/>
          <w:sz w:val="22"/>
          <w:szCs w:val="22"/>
        </w:rPr>
        <w:t xml:space="preserve"> meses siguientes a la publicación de resultados de esta convocatoria.</w:t>
      </w:r>
      <w:r w:rsidR="00F308AE" w:rsidRPr="00B25754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8024423" w14:textId="77777777" w:rsidR="00153497" w:rsidRPr="00B25754" w:rsidRDefault="00153497" w:rsidP="0008635B">
      <w:pPr>
        <w:pStyle w:val="Normal1"/>
        <w:spacing w:before="0" w:beforeAutospacing="0" w:after="0" w:afterAutospacing="0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9FCDACB" w14:textId="77777777" w:rsidR="000F20BB" w:rsidRPr="00B25754" w:rsidRDefault="000F20BB" w:rsidP="000F20BB">
      <w:pPr>
        <w:pStyle w:val="Normal1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4625CB0" w14:textId="77777777" w:rsidR="000F20BB" w:rsidRPr="00B25754" w:rsidRDefault="000F20BB" w:rsidP="000F20BB">
      <w:pPr>
        <w:rPr>
          <w:rFonts w:asciiTheme="minorHAnsi" w:hAnsiTheme="minorHAnsi"/>
          <w:b/>
        </w:rPr>
      </w:pPr>
      <w:r w:rsidRPr="00B25754">
        <w:rPr>
          <w:rFonts w:asciiTheme="minorHAnsi" w:hAnsiTheme="minorHAnsi"/>
          <w:b/>
        </w:rPr>
        <w:t>Mayores Informes:</w:t>
      </w:r>
      <w:bookmarkStart w:id="0" w:name="_GoBack"/>
      <w:bookmarkEnd w:id="0"/>
    </w:p>
    <w:p w14:paraId="1C8A9598" w14:textId="77777777" w:rsidR="007366CF" w:rsidRPr="00B25754" w:rsidRDefault="007366CF" w:rsidP="007366CF">
      <w:pPr>
        <w:rPr>
          <w:rFonts w:asciiTheme="minorHAnsi" w:hAnsiTheme="minorHAnsi"/>
        </w:rPr>
      </w:pPr>
      <w:r w:rsidRPr="00B25754">
        <w:rPr>
          <w:rFonts w:asciiTheme="minorHAnsi" w:hAnsiTheme="minorHAnsi"/>
        </w:rPr>
        <w:t xml:space="preserve">Coordinación del Concurso Docente </w:t>
      </w:r>
      <w:proofErr w:type="spellStart"/>
      <w:r w:rsidRPr="00B25754">
        <w:rPr>
          <w:rFonts w:asciiTheme="minorHAnsi" w:hAnsiTheme="minorHAnsi"/>
        </w:rPr>
        <w:t>Tadeísta</w:t>
      </w:r>
      <w:proofErr w:type="spellEnd"/>
    </w:p>
    <w:p w14:paraId="0B99B0E7" w14:textId="77777777" w:rsidR="007366CF" w:rsidRPr="00B25754" w:rsidRDefault="007366CF" w:rsidP="007366CF">
      <w:pPr>
        <w:rPr>
          <w:rFonts w:asciiTheme="minorHAnsi" w:hAnsiTheme="minorHAnsi"/>
          <w:lang w:val="en-US"/>
        </w:rPr>
      </w:pPr>
      <w:r w:rsidRPr="00B25754">
        <w:rPr>
          <w:rFonts w:asciiTheme="minorHAnsi" w:hAnsiTheme="minorHAnsi"/>
          <w:lang w:val="en-US"/>
        </w:rPr>
        <w:t xml:space="preserve">concurso.docente@utadeo.edu.co </w:t>
      </w:r>
    </w:p>
    <w:p w14:paraId="222448BD" w14:textId="77777777" w:rsidR="000F20BB" w:rsidRPr="00B25754" w:rsidRDefault="000F20BB" w:rsidP="000F20BB">
      <w:pPr>
        <w:rPr>
          <w:rFonts w:asciiTheme="minorHAnsi" w:hAnsiTheme="minorHAnsi"/>
          <w:lang w:val="en-US"/>
        </w:rPr>
      </w:pPr>
      <w:r w:rsidRPr="00B25754">
        <w:rPr>
          <w:rFonts w:asciiTheme="minorHAnsi" w:hAnsiTheme="minorHAnsi"/>
          <w:lang w:val="en-US"/>
        </w:rPr>
        <w:t>PBX: (57-1) 2427030 ext. 1740</w:t>
      </w:r>
    </w:p>
    <w:p w14:paraId="650744B0" w14:textId="77777777" w:rsidR="000F20BB" w:rsidRPr="00B0068C" w:rsidRDefault="000F20BB" w:rsidP="000F20BB">
      <w:pPr>
        <w:rPr>
          <w:rFonts w:asciiTheme="minorHAnsi" w:hAnsiTheme="minorHAnsi"/>
        </w:rPr>
      </w:pPr>
      <w:r w:rsidRPr="00B0068C">
        <w:rPr>
          <w:rFonts w:asciiTheme="minorHAnsi" w:hAnsiTheme="minorHAnsi"/>
        </w:rPr>
        <w:t xml:space="preserve">Horario de atención: 9:00 </w:t>
      </w:r>
      <w:proofErr w:type="spellStart"/>
      <w:r w:rsidRPr="00B0068C">
        <w:rPr>
          <w:rFonts w:asciiTheme="minorHAnsi" w:hAnsiTheme="minorHAnsi"/>
        </w:rPr>
        <w:t>a.m</w:t>
      </w:r>
      <w:proofErr w:type="spellEnd"/>
      <w:r w:rsidRPr="00B0068C">
        <w:rPr>
          <w:rFonts w:asciiTheme="minorHAnsi" w:hAnsiTheme="minorHAnsi"/>
        </w:rPr>
        <w:t xml:space="preserve"> a 1:00 </w:t>
      </w:r>
      <w:proofErr w:type="spellStart"/>
      <w:r w:rsidRPr="00B0068C">
        <w:rPr>
          <w:rFonts w:asciiTheme="minorHAnsi" w:hAnsiTheme="minorHAnsi"/>
        </w:rPr>
        <w:t>p.m</w:t>
      </w:r>
      <w:proofErr w:type="spellEnd"/>
      <w:r w:rsidRPr="00B0068C">
        <w:rPr>
          <w:rFonts w:asciiTheme="minorHAnsi" w:hAnsiTheme="minorHAnsi"/>
        </w:rPr>
        <w:t xml:space="preserve"> y 3:00 </w:t>
      </w:r>
      <w:proofErr w:type="spellStart"/>
      <w:r w:rsidRPr="00B0068C">
        <w:rPr>
          <w:rFonts w:asciiTheme="minorHAnsi" w:hAnsiTheme="minorHAnsi"/>
        </w:rPr>
        <w:t>p.m</w:t>
      </w:r>
      <w:proofErr w:type="spellEnd"/>
      <w:r w:rsidRPr="00B0068C">
        <w:rPr>
          <w:rFonts w:asciiTheme="minorHAnsi" w:hAnsiTheme="minorHAnsi"/>
        </w:rPr>
        <w:t xml:space="preserve"> a 6:00 p.m.</w:t>
      </w:r>
    </w:p>
    <w:p w14:paraId="62E2FF75" w14:textId="77777777" w:rsidR="000F20BB" w:rsidRPr="00E53638" w:rsidRDefault="000F20BB" w:rsidP="000F20BB">
      <w:pPr>
        <w:pStyle w:val="Normal1"/>
        <w:spacing w:before="0" w:beforeAutospacing="0" w:after="0" w:afterAutospacing="0"/>
        <w:jc w:val="both"/>
        <w:rPr>
          <w:rFonts w:asciiTheme="minorHAnsi" w:hAnsiTheme="minorHAnsi"/>
          <w:color w:val="auto"/>
        </w:rPr>
      </w:pPr>
    </w:p>
    <w:sectPr w:rsidR="000F20BB" w:rsidRPr="00E53638" w:rsidSect="007315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B1361"/>
    <w:multiLevelType w:val="hybridMultilevel"/>
    <w:tmpl w:val="24F65E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1472D"/>
    <w:multiLevelType w:val="hybridMultilevel"/>
    <w:tmpl w:val="4C7A5996"/>
    <w:lvl w:ilvl="0" w:tplc="B8A4210A">
      <w:start w:val="1"/>
      <w:numFmt w:val="lowerLetter"/>
      <w:lvlText w:val="%1."/>
      <w:lvlJc w:val="left"/>
      <w:pPr>
        <w:tabs>
          <w:tab w:val="num" w:pos="681"/>
        </w:tabs>
        <w:ind w:left="681" w:hanging="340"/>
      </w:pPr>
      <w:rPr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AC21C">
      <w:start w:val="1"/>
      <w:numFmt w:val="bullet"/>
      <w:lvlText w:val=""/>
      <w:lvlJc w:val="left"/>
      <w:pPr>
        <w:tabs>
          <w:tab w:val="num" w:pos="1135"/>
        </w:tabs>
        <w:ind w:left="1135" w:hanging="34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D2924"/>
    <w:multiLevelType w:val="hybridMultilevel"/>
    <w:tmpl w:val="14320F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CA6192"/>
    <w:multiLevelType w:val="hybridMultilevel"/>
    <w:tmpl w:val="B79A462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90BE4"/>
    <w:multiLevelType w:val="hybridMultilevel"/>
    <w:tmpl w:val="9C48EE2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28"/>
    <w:rsid w:val="00085C33"/>
    <w:rsid w:val="0008635B"/>
    <w:rsid w:val="000D5E7D"/>
    <w:rsid w:val="000E4F9D"/>
    <w:rsid w:val="000E706C"/>
    <w:rsid w:val="000F20BB"/>
    <w:rsid w:val="00153497"/>
    <w:rsid w:val="001D419D"/>
    <w:rsid w:val="002124C2"/>
    <w:rsid w:val="00287DD0"/>
    <w:rsid w:val="002A2E37"/>
    <w:rsid w:val="0034368F"/>
    <w:rsid w:val="0035502A"/>
    <w:rsid w:val="00355F37"/>
    <w:rsid w:val="003802F7"/>
    <w:rsid w:val="003B3CFA"/>
    <w:rsid w:val="003C2196"/>
    <w:rsid w:val="003F230F"/>
    <w:rsid w:val="004105DA"/>
    <w:rsid w:val="004641B9"/>
    <w:rsid w:val="004647E8"/>
    <w:rsid w:val="004A64B2"/>
    <w:rsid w:val="004C3B9E"/>
    <w:rsid w:val="004E1077"/>
    <w:rsid w:val="004F5F57"/>
    <w:rsid w:val="005534DB"/>
    <w:rsid w:val="00585EBA"/>
    <w:rsid w:val="005D0A6D"/>
    <w:rsid w:val="005F5B51"/>
    <w:rsid w:val="006071E9"/>
    <w:rsid w:val="00716834"/>
    <w:rsid w:val="00720BB6"/>
    <w:rsid w:val="00731560"/>
    <w:rsid w:val="007366CF"/>
    <w:rsid w:val="00740388"/>
    <w:rsid w:val="007E7DAF"/>
    <w:rsid w:val="00857560"/>
    <w:rsid w:val="00966F94"/>
    <w:rsid w:val="009748B1"/>
    <w:rsid w:val="0098165B"/>
    <w:rsid w:val="00A46402"/>
    <w:rsid w:val="00A7517D"/>
    <w:rsid w:val="00A91B3B"/>
    <w:rsid w:val="00A93785"/>
    <w:rsid w:val="00AD02FD"/>
    <w:rsid w:val="00B0068C"/>
    <w:rsid w:val="00B20B5E"/>
    <w:rsid w:val="00B25754"/>
    <w:rsid w:val="00B35328"/>
    <w:rsid w:val="00C71A53"/>
    <w:rsid w:val="00C756E7"/>
    <w:rsid w:val="00CC2B9F"/>
    <w:rsid w:val="00D003BA"/>
    <w:rsid w:val="00E01614"/>
    <w:rsid w:val="00E53638"/>
    <w:rsid w:val="00E71C02"/>
    <w:rsid w:val="00F30150"/>
    <w:rsid w:val="00F308AE"/>
    <w:rsid w:val="00F472DA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EFC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28"/>
    <w:rPr>
      <w:rFonts w:ascii="Century Gothic" w:eastAsia="Times New Roman" w:hAnsi="Century Gothic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B35328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105DA"/>
    <w:rPr>
      <w:color w:val="0000FF" w:themeColor="hyperlink"/>
      <w:u w:val="single"/>
    </w:rPr>
  </w:style>
  <w:style w:type="character" w:customStyle="1" w:styleId="normal10">
    <w:name w:val="normal1"/>
    <w:basedOn w:val="Fuentedeprrafopredeter"/>
    <w:rsid w:val="00153497"/>
    <w:rPr>
      <w:rFonts w:ascii="Arial" w:hAnsi="Arial" w:cs="Arial" w:hint="default"/>
      <w:color w:val="666666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34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497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3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28"/>
    <w:rPr>
      <w:rFonts w:ascii="Century Gothic" w:eastAsia="Times New Roman" w:hAnsi="Century Gothic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B35328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105DA"/>
    <w:rPr>
      <w:color w:val="0000FF" w:themeColor="hyperlink"/>
      <w:u w:val="single"/>
    </w:rPr>
  </w:style>
  <w:style w:type="character" w:customStyle="1" w:styleId="normal10">
    <w:name w:val="normal1"/>
    <w:basedOn w:val="Fuentedeprrafopredeter"/>
    <w:rsid w:val="00153497"/>
    <w:rPr>
      <w:rFonts w:ascii="Arial" w:hAnsi="Arial" w:cs="Arial" w:hint="default"/>
      <w:color w:val="666666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34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497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3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AMADO DURAN</dc:creator>
  <cp:lastModifiedBy>Omar Eduardo Andramunio Acero</cp:lastModifiedBy>
  <cp:revision>2</cp:revision>
  <dcterms:created xsi:type="dcterms:W3CDTF">2013-11-07T23:19:00Z</dcterms:created>
  <dcterms:modified xsi:type="dcterms:W3CDTF">2013-11-07T23:19:00Z</dcterms:modified>
</cp:coreProperties>
</file>