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1EE65" w14:textId="77777777" w:rsidR="00D47802" w:rsidRDefault="004848AC">
      <w:pPr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noProof/>
          <w:sz w:val="22"/>
          <w:szCs w:val="22"/>
        </w:rPr>
        <w:drawing>
          <wp:inline distT="114300" distB="114300" distL="114300" distR="114300" wp14:anchorId="1B7AC6CE" wp14:editId="50298CF9">
            <wp:extent cx="5612130" cy="241300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3353F6" w14:textId="77777777" w:rsidR="00D47802" w:rsidRDefault="00D47802">
      <w:pPr>
        <w:widowControl w:val="0"/>
        <w:jc w:val="both"/>
        <w:rPr>
          <w:rFonts w:ascii="Arial" w:eastAsia="Arial" w:hAnsi="Arial" w:cs="Arial"/>
          <w:b/>
        </w:rPr>
      </w:pPr>
    </w:p>
    <w:p w14:paraId="6028D1D7" w14:textId="77777777" w:rsidR="00D47802" w:rsidRDefault="004848AC">
      <w:pPr>
        <w:widowControl w:val="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TÍTULO: EN ARIAL 12 Y NEGRITAS</w:t>
      </w:r>
    </w:p>
    <w:p w14:paraId="19071E44" w14:textId="77777777" w:rsidR="00D47802" w:rsidRDefault="00D47802">
      <w:pPr>
        <w:jc w:val="both"/>
        <w:rPr>
          <w:rFonts w:ascii="Arial" w:eastAsia="Arial" w:hAnsi="Arial" w:cs="Arial"/>
        </w:rPr>
      </w:pPr>
    </w:p>
    <w:p w14:paraId="4120E587" w14:textId="77777777" w:rsidR="00D47802" w:rsidRDefault="004848AC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Palabras Clave: </w:t>
      </w:r>
      <w:r>
        <w:rPr>
          <w:rFonts w:ascii="Arial" w:eastAsia="Arial" w:hAnsi="Arial" w:cs="Arial"/>
          <w:sz w:val="20"/>
          <w:szCs w:val="20"/>
        </w:rPr>
        <w:t xml:space="preserve">palabra 1; palabra 2; palabra 3; palabra 4 </w:t>
      </w:r>
      <w:r>
        <w:rPr>
          <w:rFonts w:ascii="Arial" w:eastAsia="Arial" w:hAnsi="Arial" w:cs="Arial"/>
          <w:color w:val="FF0000"/>
          <w:sz w:val="20"/>
          <w:szCs w:val="20"/>
        </w:rPr>
        <w:t>(mínimo tres y máximo cuatro)</w:t>
      </w:r>
    </w:p>
    <w:p w14:paraId="2612492E" w14:textId="77777777" w:rsidR="00D47802" w:rsidRDefault="00D47802">
      <w:pPr>
        <w:jc w:val="both"/>
        <w:rPr>
          <w:rFonts w:ascii="Arial" w:eastAsia="Arial" w:hAnsi="Arial" w:cs="Arial"/>
          <w:b/>
          <w:sz w:val="20"/>
          <w:szCs w:val="20"/>
        </w:rPr>
      </w:pPr>
    </w:p>
    <w:p w14:paraId="268E3B16" w14:textId="43F937C7" w:rsidR="00D47802" w:rsidRDefault="004848AC">
      <w:pPr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Mesa temática: </w:t>
      </w:r>
      <w:r>
        <w:rPr>
          <w:rFonts w:ascii="Arial" w:eastAsia="Arial" w:hAnsi="Arial" w:cs="Arial"/>
          <w:sz w:val="20"/>
          <w:szCs w:val="20"/>
        </w:rPr>
        <w:t>Indicar una (1) entre las ocho</w:t>
      </w:r>
      <w:r>
        <w:rPr>
          <w:rFonts w:ascii="Arial" w:eastAsia="Arial" w:hAnsi="Arial" w:cs="Arial"/>
          <w:sz w:val="20"/>
          <w:szCs w:val="20"/>
        </w:rPr>
        <w:t xml:space="preserve"> (8</w:t>
      </w:r>
      <w:r>
        <w:rPr>
          <w:rFonts w:ascii="Arial" w:eastAsia="Arial" w:hAnsi="Arial" w:cs="Arial"/>
          <w:sz w:val="20"/>
          <w:szCs w:val="20"/>
        </w:rPr>
        <w:t>) mesas temáticas del Congreso.</w:t>
      </w:r>
    </w:p>
    <w:p w14:paraId="397D7882" w14:textId="77777777" w:rsidR="00D47802" w:rsidRDefault="00D47802">
      <w:pPr>
        <w:jc w:val="both"/>
        <w:rPr>
          <w:rFonts w:ascii="Arial" w:eastAsia="Arial" w:hAnsi="Arial" w:cs="Arial"/>
          <w:b/>
          <w:sz w:val="20"/>
          <w:szCs w:val="20"/>
        </w:rPr>
      </w:pPr>
    </w:p>
    <w:p w14:paraId="1D84F1F0" w14:textId="77777777" w:rsidR="00D47802" w:rsidRDefault="004848AC">
      <w:pPr>
        <w:keepNext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Resumen</w:t>
      </w:r>
    </w:p>
    <w:p w14:paraId="10424E72" w14:textId="77777777" w:rsidR="00D47802" w:rsidRDefault="00D47802">
      <w:pPr>
        <w:jc w:val="both"/>
        <w:rPr>
          <w:rFonts w:ascii="Arial" w:eastAsia="Arial" w:hAnsi="Arial" w:cs="Arial"/>
          <w:sz w:val="20"/>
          <w:szCs w:val="20"/>
        </w:rPr>
      </w:pPr>
    </w:p>
    <w:p w14:paraId="5AC81F1D" w14:textId="77777777" w:rsidR="00D47802" w:rsidRDefault="004848AC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Los autores no deben aparecer aquí.</w:t>
      </w:r>
      <w:r>
        <w:rPr>
          <w:rFonts w:ascii="Arial" w:eastAsia="Arial" w:hAnsi="Arial" w:cs="Arial"/>
          <w:sz w:val="20"/>
          <w:szCs w:val="20"/>
        </w:rPr>
        <w:t xml:space="preserve"> Todos deben indicarse en OJS, siguiendo las siguientes indicaciones; Nombres, apellidos, correo electrónico, ORCID ID, institución, país, resume</w:t>
      </w:r>
      <w:r>
        <w:rPr>
          <w:rFonts w:ascii="Arial" w:eastAsia="Arial" w:hAnsi="Arial" w:cs="Arial"/>
          <w:sz w:val="20"/>
          <w:szCs w:val="20"/>
        </w:rPr>
        <w:t>n biográfico (breve) indicando último título académico obtenido. Además, se debe indicar el autor de contacto para correspondencia.</w:t>
      </w:r>
    </w:p>
    <w:p w14:paraId="4A5E821D" w14:textId="77777777" w:rsidR="00D47802" w:rsidRDefault="00D47802">
      <w:pPr>
        <w:jc w:val="both"/>
        <w:rPr>
          <w:rFonts w:ascii="Arial" w:eastAsia="Arial" w:hAnsi="Arial" w:cs="Arial"/>
          <w:sz w:val="20"/>
          <w:szCs w:val="20"/>
        </w:rPr>
      </w:pPr>
    </w:p>
    <w:p w14:paraId="26B25F90" w14:textId="77777777" w:rsidR="00D47802" w:rsidRDefault="004848AC">
      <w:pPr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El resumen debe contener; objetivos de la comunicación, metodología, datos utilizados, desarrollo, resultados y principales</w:t>
      </w:r>
      <w:r>
        <w:rPr>
          <w:rFonts w:ascii="Arial" w:eastAsia="Arial" w:hAnsi="Arial" w:cs="Arial"/>
          <w:sz w:val="20"/>
          <w:szCs w:val="20"/>
        </w:rPr>
        <w:t xml:space="preserve"> conclusiones. </w:t>
      </w:r>
      <w:proofErr w:type="gramStart"/>
      <w:r>
        <w:rPr>
          <w:rFonts w:ascii="Arial" w:eastAsia="Arial" w:hAnsi="Arial" w:cs="Arial"/>
          <w:sz w:val="20"/>
          <w:szCs w:val="20"/>
        </w:rPr>
        <w:t>Recordar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que la </w:t>
      </w:r>
      <w:r>
        <w:rPr>
          <w:rFonts w:ascii="Arial" w:eastAsia="Arial" w:hAnsi="Arial" w:cs="Arial"/>
          <w:b/>
          <w:sz w:val="20"/>
          <w:szCs w:val="20"/>
        </w:rPr>
        <w:t xml:space="preserve">extensión </w:t>
      </w:r>
      <w:r>
        <w:rPr>
          <w:rFonts w:ascii="Arial" w:eastAsia="Arial" w:hAnsi="Arial" w:cs="Arial"/>
          <w:sz w:val="20"/>
          <w:szCs w:val="20"/>
        </w:rPr>
        <w:t xml:space="preserve">debe ser entre </w:t>
      </w:r>
      <w:r>
        <w:rPr>
          <w:rFonts w:ascii="Arial" w:eastAsia="Arial" w:hAnsi="Arial" w:cs="Arial"/>
          <w:b/>
          <w:sz w:val="20"/>
          <w:szCs w:val="20"/>
        </w:rPr>
        <w:t>250 y 300 palabras.</w:t>
      </w:r>
    </w:p>
    <w:p w14:paraId="2408E6AA" w14:textId="77777777" w:rsidR="00D47802" w:rsidRDefault="00D47802">
      <w:pPr>
        <w:jc w:val="both"/>
        <w:rPr>
          <w:rFonts w:ascii="Arial" w:eastAsia="Arial" w:hAnsi="Arial" w:cs="Arial"/>
          <w:sz w:val="20"/>
          <w:szCs w:val="20"/>
        </w:rPr>
      </w:pPr>
    </w:p>
    <w:p w14:paraId="0485C8F3" w14:textId="77777777" w:rsidR="00D47802" w:rsidRDefault="00D47802">
      <w:bookmarkStart w:id="0" w:name="_heading=h.gjdgxs" w:colFirst="0" w:colLast="0"/>
      <w:bookmarkEnd w:id="0"/>
    </w:p>
    <w:sectPr w:rsidR="00D47802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802"/>
    <w:rsid w:val="004848AC"/>
    <w:rsid w:val="00D47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2514336"/>
  <w15:docId w15:val="{104E9936-F603-C546-B42D-2498C3B82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036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LBlLfOu4/Uq3boIHXmAtzytkZDQ==">AMUW2mUWEPNKY60a/L/il6MxFYzt36ZZScbbGKAd4h6hmxn0X3m/WB2JHvcLUsY4y5OF7a80Ozh+g0umeEwJSLwGMsvDe8weSrDLp0kkQ8KMKWtiERCXwTV56LNa7Ei6AKeFv98wXGcx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617</Characters>
  <Application>Microsoft Office Word</Application>
  <DocSecurity>0</DocSecurity>
  <Lines>5</Lines>
  <Paragraphs>1</Paragraphs>
  <ScaleCrop>false</ScaleCrop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Juan Eduardo  CHICA MEJIA</cp:lastModifiedBy>
  <cp:revision>2</cp:revision>
  <dcterms:created xsi:type="dcterms:W3CDTF">2022-03-26T17:09:00Z</dcterms:created>
  <dcterms:modified xsi:type="dcterms:W3CDTF">2022-03-26T17:09:00Z</dcterms:modified>
</cp:coreProperties>
</file>