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8F148" w14:textId="77777777" w:rsidR="004E27A6" w:rsidRDefault="004E27A6">
      <w:pPr>
        <w:spacing w:line="360" w:lineRule="auto"/>
        <w:rPr>
          <w:b/>
          <w:sz w:val="32"/>
          <w:szCs w:val="28"/>
        </w:rPr>
      </w:pPr>
    </w:p>
    <w:p w14:paraId="747D2C32" w14:textId="77777777" w:rsidR="004E27A6" w:rsidRDefault="00D82EAD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AUTORIZACIÓN </w:t>
      </w:r>
      <w:r w:rsidR="008D0159">
        <w:rPr>
          <w:b/>
          <w:sz w:val="32"/>
          <w:szCs w:val="28"/>
        </w:rPr>
        <w:t>ENVÍO DOCUMENTO</w:t>
      </w:r>
      <w:r w:rsidR="009C637E">
        <w:rPr>
          <w:b/>
          <w:sz w:val="32"/>
          <w:szCs w:val="28"/>
        </w:rPr>
        <w:t>(</w:t>
      </w:r>
      <w:r w:rsidR="008D0159">
        <w:rPr>
          <w:b/>
          <w:sz w:val="32"/>
          <w:szCs w:val="28"/>
        </w:rPr>
        <w:t>S</w:t>
      </w:r>
      <w:r w:rsidR="009C637E">
        <w:rPr>
          <w:b/>
          <w:sz w:val="32"/>
          <w:szCs w:val="28"/>
        </w:rPr>
        <w:t>)</w:t>
      </w:r>
      <w:r w:rsidR="008D0159">
        <w:rPr>
          <w:b/>
          <w:sz w:val="32"/>
          <w:szCs w:val="28"/>
        </w:rPr>
        <w:t xml:space="preserve"> AL CORREO ELECTRÓNICO</w:t>
      </w:r>
    </w:p>
    <w:p w14:paraId="01158097" w14:textId="77777777" w:rsidR="004E27A6" w:rsidRDefault="004E27A6">
      <w:pPr>
        <w:spacing w:line="360" w:lineRule="auto"/>
        <w:jc w:val="center"/>
        <w:rPr>
          <w:b/>
          <w:sz w:val="32"/>
          <w:szCs w:val="28"/>
        </w:rPr>
      </w:pPr>
    </w:p>
    <w:p w14:paraId="30F2CF3D" w14:textId="77777777" w:rsidR="004E27A6" w:rsidRDefault="00D82E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Yo, ________________________________________________ identificado(a) con cédula No. ______________________________ de ___________________,  mediante el presente documento, de manera libre y espontánea y cumpliendo lo establecido en la Ley 1581 de 2012 de protección de datos personales, autorizo a la </w:t>
      </w:r>
      <w:r w:rsidR="008D0159">
        <w:rPr>
          <w:sz w:val="28"/>
          <w:szCs w:val="28"/>
        </w:rPr>
        <w:t>Fundación Universidad de Bogotá Jorge Tadeo Lozano para el envío del (los) documento(s) al (los) correo(s) electrónico(s) __________________________________.</w:t>
      </w:r>
    </w:p>
    <w:p w14:paraId="6E051B58" w14:textId="77777777" w:rsidR="004E27A6" w:rsidRDefault="004E27A6">
      <w:pPr>
        <w:spacing w:line="360" w:lineRule="auto"/>
        <w:jc w:val="both"/>
        <w:rPr>
          <w:sz w:val="28"/>
          <w:szCs w:val="28"/>
        </w:rPr>
      </w:pPr>
    </w:p>
    <w:p w14:paraId="54F6EF8C" w14:textId="77777777" w:rsidR="004E27A6" w:rsidRDefault="00D82E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constancia firmo la presente en la ciudad de  _______________________ a los ________ días del mes _______________________ del año ___________ </w:t>
      </w:r>
    </w:p>
    <w:p w14:paraId="2050B7BC" w14:textId="77777777" w:rsidR="004E27A6" w:rsidRDefault="004E27A6">
      <w:pPr>
        <w:spacing w:line="360" w:lineRule="auto"/>
        <w:jc w:val="both"/>
        <w:rPr>
          <w:sz w:val="28"/>
          <w:szCs w:val="28"/>
        </w:rPr>
      </w:pPr>
    </w:p>
    <w:p w14:paraId="53A57406" w14:textId="77777777" w:rsidR="004E27A6" w:rsidRDefault="00D82E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Firma ________________________________________________________ Número documento de identidad ________________ de ________________ Teléfono de contacto  _____________________________________________.</w:t>
      </w:r>
    </w:p>
    <w:p w14:paraId="0D60E406" w14:textId="77777777" w:rsidR="008D0159" w:rsidRPr="008D0159" w:rsidRDefault="008D0159">
      <w:pPr>
        <w:spacing w:line="360" w:lineRule="auto"/>
        <w:jc w:val="both"/>
        <w:rPr>
          <w:sz w:val="24"/>
          <w:szCs w:val="24"/>
        </w:rPr>
      </w:pPr>
      <w:r w:rsidRPr="008D0159">
        <w:rPr>
          <w:sz w:val="24"/>
          <w:szCs w:val="24"/>
        </w:rPr>
        <w:t>Adjunto fotocopia de mi documento de identidad</w:t>
      </w:r>
    </w:p>
    <w:p w14:paraId="5918657D" w14:textId="77777777" w:rsidR="004E27A6" w:rsidRDefault="004E27A6">
      <w:pPr>
        <w:spacing w:line="360" w:lineRule="auto"/>
        <w:jc w:val="both"/>
        <w:rPr>
          <w:sz w:val="28"/>
          <w:szCs w:val="28"/>
        </w:rPr>
      </w:pPr>
    </w:p>
    <w:sectPr w:rsidR="004E27A6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8FECB" w14:textId="77777777" w:rsidR="00E30F89" w:rsidRDefault="00E30F89">
      <w:pPr>
        <w:spacing w:after="0" w:line="240" w:lineRule="auto"/>
      </w:pPr>
      <w:r>
        <w:separator/>
      </w:r>
    </w:p>
  </w:endnote>
  <w:endnote w:type="continuationSeparator" w:id="0">
    <w:p w14:paraId="0729608C" w14:textId="77777777" w:rsidR="00E30F89" w:rsidRDefault="00E3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73C6E" w14:textId="77777777" w:rsidR="00E30F89" w:rsidRDefault="00E30F89">
      <w:pPr>
        <w:spacing w:after="0" w:line="240" w:lineRule="auto"/>
      </w:pPr>
      <w:r>
        <w:separator/>
      </w:r>
    </w:p>
  </w:footnote>
  <w:footnote w:type="continuationSeparator" w:id="0">
    <w:p w14:paraId="5554FA28" w14:textId="77777777" w:rsidR="00E30F89" w:rsidRDefault="00E3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0132" w14:textId="77777777" w:rsidR="00D82EAD" w:rsidRDefault="00D82EAD">
    <w:pPr>
      <w:pStyle w:val="Encabezado"/>
    </w:pPr>
  </w:p>
  <w:tbl>
    <w:tblPr>
      <w:tblW w:w="11605" w:type="dxa"/>
      <w:tblInd w:w="-1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5"/>
      <w:gridCol w:w="4818"/>
      <w:gridCol w:w="1738"/>
      <w:gridCol w:w="1874"/>
    </w:tblGrid>
    <w:tr w:rsidR="00D82EAD" w:rsidRPr="005E1F0F" w14:paraId="4EA9AC7F" w14:textId="77777777" w:rsidTr="00D82EAD">
      <w:trPr>
        <w:trHeight w:val="359"/>
      </w:trPr>
      <w:tc>
        <w:tcPr>
          <w:tcW w:w="3175" w:type="dxa"/>
          <w:vMerge w:val="restart"/>
          <w:shd w:val="clear" w:color="auto" w:fill="auto"/>
          <w:noWrap/>
          <w:vAlign w:val="bottom"/>
          <w:hideMark/>
        </w:tcPr>
        <w:p w14:paraId="089E9D54" w14:textId="77777777" w:rsidR="00D82EAD" w:rsidRPr="005E1F0F" w:rsidRDefault="00D82EAD" w:rsidP="00D82EAD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  <w:r w:rsidRPr="005E1F0F">
            <w:rPr>
              <w:rFonts w:ascii="Calibri" w:eastAsia="Times New Roman" w:hAnsi="Calibri" w:cs="Calibri"/>
              <w:noProof/>
              <w:color w:val="00000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456C188" wp14:editId="2F4B47B0">
                <wp:simplePos x="0" y="0"/>
                <wp:positionH relativeFrom="column">
                  <wp:posOffset>178435</wp:posOffset>
                </wp:positionH>
                <wp:positionV relativeFrom="paragraph">
                  <wp:posOffset>-438785</wp:posOffset>
                </wp:positionV>
                <wp:extent cx="1600200" cy="590550"/>
                <wp:effectExtent l="0" t="0" r="0" b="0"/>
                <wp:wrapNone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0661E7" w14:textId="77777777" w:rsidR="00D82EAD" w:rsidRPr="005E1F0F" w:rsidRDefault="00D82EAD" w:rsidP="00D82EAD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4818" w:type="dxa"/>
          <w:shd w:val="clear" w:color="000000" w:fill="FFFFFF"/>
          <w:vAlign w:val="bottom"/>
          <w:hideMark/>
        </w:tcPr>
        <w:p w14:paraId="37E6B236" w14:textId="77777777" w:rsidR="00D82EAD" w:rsidRPr="00D140C2" w:rsidRDefault="00D82EAD" w:rsidP="00D82EA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lang w:eastAsia="es-CO"/>
            </w:rPr>
          </w:pPr>
          <w:r w:rsidRPr="00D140C2">
            <w:rPr>
              <w:rFonts w:ascii="Arial" w:eastAsia="Times New Roman" w:hAnsi="Arial" w:cs="Arial"/>
              <w:b/>
              <w:bCs/>
              <w:color w:val="000000"/>
              <w:lang w:eastAsia="es-CO"/>
            </w:rPr>
            <w:t>MACROPROCESO ASUNTOS ESTUDIANTILES</w:t>
          </w:r>
        </w:p>
      </w:tc>
      <w:tc>
        <w:tcPr>
          <w:tcW w:w="1738" w:type="dxa"/>
          <w:shd w:val="clear" w:color="000000" w:fill="FFFFFF"/>
          <w:noWrap/>
          <w:vAlign w:val="center"/>
          <w:hideMark/>
        </w:tcPr>
        <w:p w14:paraId="284F8C8C" w14:textId="77777777" w:rsidR="00D82EAD" w:rsidRPr="00D140C2" w:rsidRDefault="00D82EAD" w:rsidP="00D82EAD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lang w:eastAsia="es-CO"/>
            </w:rPr>
          </w:pPr>
          <w:r w:rsidRPr="00D140C2">
            <w:rPr>
              <w:rFonts w:ascii="Arial" w:eastAsia="Times New Roman" w:hAnsi="Arial" w:cs="Arial"/>
              <w:color w:val="000000"/>
              <w:lang w:eastAsia="es-CO"/>
            </w:rPr>
            <w:t>Código:</w:t>
          </w:r>
        </w:p>
      </w:tc>
      <w:tc>
        <w:tcPr>
          <w:tcW w:w="1874" w:type="dxa"/>
          <w:shd w:val="clear" w:color="000000" w:fill="FFFFFF"/>
          <w:noWrap/>
          <w:vAlign w:val="center"/>
          <w:hideMark/>
        </w:tcPr>
        <w:p w14:paraId="0ECFA2EA" w14:textId="77777777" w:rsidR="00D82EAD" w:rsidRPr="00D140C2" w:rsidRDefault="00D82EAD" w:rsidP="00D82EAD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lang w:eastAsia="es-CO"/>
            </w:rPr>
          </w:pPr>
        </w:p>
      </w:tc>
    </w:tr>
    <w:tr w:rsidR="00D82EAD" w:rsidRPr="005E1F0F" w14:paraId="57C19D4E" w14:textId="77777777" w:rsidTr="00D82EAD">
      <w:trPr>
        <w:trHeight w:val="478"/>
      </w:trPr>
      <w:tc>
        <w:tcPr>
          <w:tcW w:w="3175" w:type="dxa"/>
          <w:vMerge/>
          <w:vAlign w:val="center"/>
          <w:hideMark/>
        </w:tcPr>
        <w:p w14:paraId="5E4B5489" w14:textId="77777777" w:rsidR="00D82EAD" w:rsidRPr="005E1F0F" w:rsidRDefault="00D82EAD" w:rsidP="00D82EAD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4818" w:type="dxa"/>
          <w:shd w:val="clear" w:color="000000" w:fill="FFFFFF"/>
          <w:vAlign w:val="center"/>
          <w:hideMark/>
        </w:tcPr>
        <w:p w14:paraId="0AF6E1CA" w14:textId="77777777" w:rsidR="00D82EAD" w:rsidRPr="00D140C2" w:rsidRDefault="00D82EAD" w:rsidP="00D82EA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lang w:eastAsia="es-CO"/>
            </w:rPr>
          </w:pPr>
          <w:r w:rsidRPr="00D140C2">
            <w:rPr>
              <w:rFonts w:ascii="Arial" w:eastAsia="Times New Roman" w:hAnsi="Arial" w:cs="Arial"/>
              <w:b/>
              <w:bCs/>
              <w:color w:val="000000"/>
              <w:lang w:eastAsia="es-CO"/>
            </w:rPr>
            <w:t>PROCESO DE REGISTRO ACADÉMICO Y GRADOS</w:t>
          </w:r>
        </w:p>
      </w:tc>
      <w:tc>
        <w:tcPr>
          <w:tcW w:w="1738" w:type="dxa"/>
          <w:shd w:val="clear" w:color="000000" w:fill="FFFFFF"/>
          <w:noWrap/>
          <w:vAlign w:val="center"/>
          <w:hideMark/>
        </w:tcPr>
        <w:p w14:paraId="3C40C9F1" w14:textId="77777777" w:rsidR="00D82EAD" w:rsidRPr="00D140C2" w:rsidRDefault="00D82EAD" w:rsidP="00D82EAD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lang w:eastAsia="es-CO"/>
            </w:rPr>
          </w:pPr>
          <w:r w:rsidRPr="00D140C2">
            <w:rPr>
              <w:rFonts w:ascii="Arial" w:eastAsia="Times New Roman" w:hAnsi="Arial" w:cs="Arial"/>
              <w:color w:val="000000"/>
              <w:lang w:eastAsia="es-CO"/>
            </w:rPr>
            <w:t>Versión:</w:t>
          </w:r>
        </w:p>
      </w:tc>
      <w:tc>
        <w:tcPr>
          <w:tcW w:w="1874" w:type="dxa"/>
          <w:shd w:val="clear" w:color="000000" w:fill="FFFFFF"/>
          <w:noWrap/>
          <w:vAlign w:val="center"/>
          <w:hideMark/>
        </w:tcPr>
        <w:p w14:paraId="1C8FE7F0" w14:textId="77777777" w:rsidR="00D82EAD" w:rsidRPr="00D140C2" w:rsidRDefault="00D82EAD" w:rsidP="00D82EAD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lang w:eastAsia="es-CO"/>
            </w:rPr>
          </w:pPr>
          <w:r w:rsidRPr="00D140C2">
            <w:rPr>
              <w:rFonts w:ascii="Arial" w:eastAsia="Times New Roman" w:hAnsi="Arial" w:cs="Arial"/>
              <w:color w:val="000000"/>
              <w:sz w:val="18"/>
              <w:lang w:eastAsia="es-CO"/>
            </w:rPr>
            <w:t>0</w:t>
          </w:r>
        </w:p>
      </w:tc>
    </w:tr>
    <w:tr w:rsidR="00D82EAD" w:rsidRPr="005E1F0F" w14:paraId="01C703EC" w14:textId="77777777" w:rsidTr="00D82EAD">
      <w:trPr>
        <w:trHeight w:val="443"/>
      </w:trPr>
      <w:tc>
        <w:tcPr>
          <w:tcW w:w="3175" w:type="dxa"/>
          <w:vMerge/>
          <w:vAlign w:val="center"/>
          <w:hideMark/>
        </w:tcPr>
        <w:p w14:paraId="39BC9F3D" w14:textId="77777777" w:rsidR="00D82EAD" w:rsidRPr="005E1F0F" w:rsidRDefault="00D82EAD" w:rsidP="00D82EAD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4818" w:type="dxa"/>
          <w:shd w:val="clear" w:color="000000" w:fill="FFFFFF"/>
          <w:vAlign w:val="center"/>
          <w:hideMark/>
        </w:tcPr>
        <w:p w14:paraId="1435C233" w14:textId="77777777" w:rsidR="00D82EAD" w:rsidRPr="008D0159" w:rsidRDefault="00D82EAD" w:rsidP="00D82EA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lang w:eastAsia="es-CO"/>
            </w:rPr>
          </w:pPr>
          <w:r w:rsidRPr="008D0159">
            <w:rPr>
              <w:rFonts w:ascii="Arial" w:eastAsia="Times New Roman" w:hAnsi="Arial" w:cs="Arial"/>
              <w:b/>
              <w:bCs/>
              <w:color w:val="000000"/>
              <w:lang w:eastAsia="es-CO"/>
            </w:rPr>
            <w:t xml:space="preserve">AUTORIZACIÓN </w:t>
          </w:r>
          <w:r w:rsidR="008D0159" w:rsidRPr="008D0159">
            <w:rPr>
              <w:rFonts w:ascii="Arial" w:hAnsi="Arial" w:cs="Arial"/>
              <w:b/>
            </w:rPr>
            <w:t>ENVÍO DOCUMENTOS AL CORREO ELECTRÓNICO</w:t>
          </w:r>
        </w:p>
      </w:tc>
      <w:tc>
        <w:tcPr>
          <w:tcW w:w="1738" w:type="dxa"/>
          <w:shd w:val="clear" w:color="000000" w:fill="FFFFFF"/>
          <w:noWrap/>
          <w:vAlign w:val="center"/>
          <w:hideMark/>
        </w:tcPr>
        <w:p w14:paraId="6D67EC9A" w14:textId="77777777" w:rsidR="00D82EAD" w:rsidRPr="00D140C2" w:rsidRDefault="00D82EAD" w:rsidP="00D82EAD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lang w:eastAsia="es-CO"/>
            </w:rPr>
          </w:pPr>
          <w:r w:rsidRPr="00D140C2">
            <w:rPr>
              <w:rFonts w:ascii="Arial" w:eastAsia="Times New Roman" w:hAnsi="Arial" w:cs="Arial"/>
              <w:color w:val="000000"/>
              <w:lang w:eastAsia="es-CO"/>
            </w:rPr>
            <w:t>Fecha:</w:t>
          </w:r>
        </w:p>
      </w:tc>
      <w:tc>
        <w:tcPr>
          <w:tcW w:w="1874" w:type="dxa"/>
          <w:shd w:val="clear" w:color="000000" w:fill="FFFFFF"/>
          <w:noWrap/>
          <w:vAlign w:val="center"/>
          <w:hideMark/>
        </w:tcPr>
        <w:p w14:paraId="46ECB420" w14:textId="77777777" w:rsidR="00D82EAD" w:rsidRPr="00D140C2" w:rsidRDefault="008D0159" w:rsidP="00D82EAD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lang w:eastAsia="es-CO"/>
            </w:rPr>
          </w:pPr>
          <w:r>
            <w:rPr>
              <w:rFonts w:ascii="Arial" w:eastAsia="Times New Roman" w:hAnsi="Arial" w:cs="Arial"/>
              <w:color w:val="000000"/>
              <w:sz w:val="18"/>
              <w:lang w:eastAsia="es-CO"/>
            </w:rPr>
            <w:t>13/08/2020</w:t>
          </w:r>
        </w:p>
      </w:tc>
    </w:tr>
  </w:tbl>
  <w:p w14:paraId="4AEE3579" w14:textId="77777777" w:rsidR="00D82EAD" w:rsidRDefault="00D82EAD">
    <w:pPr>
      <w:pStyle w:val="Encabezado"/>
    </w:pPr>
  </w:p>
  <w:p w14:paraId="2F863A67" w14:textId="77777777" w:rsidR="00D82EAD" w:rsidRDefault="00D82E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B50BB"/>
    <w:multiLevelType w:val="hybridMultilevel"/>
    <w:tmpl w:val="0B9EF9B6"/>
    <w:lvl w:ilvl="0" w:tplc="D65C2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028DF"/>
    <w:multiLevelType w:val="hybridMultilevel"/>
    <w:tmpl w:val="7B70F9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538E1"/>
    <w:multiLevelType w:val="hybridMultilevel"/>
    <w:tmpl w:val="8F76193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A00F72"/>
    <w:multiLevelType w:val="hybridMultilevel"/>
    <w:tmpl w:val="632AD3D0"/>
    <w:lvl w:ilvl="0" w:tplc="240A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A6"/>
    <w:rsid w:val="004E27A6"/>
    <w:rsid w:val="008D0159"/>
    <w:rsid w:val="00962F0F"/>
    <w:rsid w:val="009C637E"/>
    <w:rsid w:val="00B12DB2"/>
    <w:rsid w:val="00C91465"/>
    <w:rsid w:val="00D140C2"/>
    <w:rsid w:val="00D82EAD"/>
    <w:rsid w:val="00E30F89"/>
    <w:rsid w:val="00E778B2"/>
    <w:rsid w:val="00F1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EF80"/>
  <w15:chartTrackingRefBased/>
  <w15:docId w15:val="{F049E1E1-B314-4AE4-8092-A89A5AA5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ndatory">
    <w:name w:val="mandatory"/>
    <w:basedOn w:val="Fuentedeprrafopredeter"/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2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13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Idanira Cuervo Garzon</dc:creator>
  <cp:keywords/>
  <dc:description/>
  <cp:lastModifiedBy>Idanira Cuervo Garzón</cp:lastModifiedBy>
  <cp:revision>2</cp:revision>
  <cp:lastPrinted>2018-11-23T20:08:00Z</cp:lastPrinted>
  <dcterms:created xsi:type="dcterms:W3CDTF">2021-04-14T22:07:00Z</dcterms:created>
  <dcterms:modified xsi:type="dcterms:W3CDTF">2021-04-14T22:07:00Z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AUTORIZACIÓN PARA VERIFICACION ACADÉMICA</vt:lpwstr>
  </property>
</Properties>
</file>