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6FF4E" w14:textId="34F833BF" w:rsidR="00296870" w:rsidRPr="000E315F" w:rsidRDefault="00865A0D" w:rsidP="002968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E315F">
        <w:rPr>
          <w:rFonts w:ascii="Arial" w:hAnsi="Arial" w:cs="Arial"/>
          <w:b/>
          <w:bCs/>
          <w:sz w:val="20"/>
          <w:szCs w:val="20"/>
        </w:rPr>
        <w:t>FORMATO PARA POSTULACIÓN</w:t>
      </w:r>
    </w:p>
    <w:p w14:paraId="1BD5283D" w14:textId="5EDE4C7B" w:rsidR="00296870" w:rsidRDefault="00865A0D" w:rsidP="002968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E315F">
        <w:rPr>
          <w:rFonts w:ascii="Arial" w:hAnsi="Arial" w:cs="Arial"/>
          <w:b/>
          <w:bCs/>
          <w:sz w:val="20"/>
          <w:szCs w:val="20"/>
        </w:rPr>
        <w:t>“CONVOCATORIA PARA LA TIENDA DEL EMPRENDIMIENTO TADEÍSTA”</w:t>
      </w:r>
    </w:p>
    <w:p w14:paraId="07099EB8" w14:textId="77777777" w:rsidR="008E5178" w:rsidRDefault="008E5178" w:rsidP="000E315F">
      <w:pPr>
        <w:spacing w:after="0" w:line="240" w:lineRule="auto"/>
        <w:jc w:val="both"/>
        <w:rPr>
          <w:rFonts w:cs="Calibri"/>
          <w:i/>
          <w:iCs/>
          <w:sz w:val="16"/>
          <w:szCs w:val="16"/>
        </w:rPr>
      </w:pPr>
    </w:p>
    <w:p w14:paraId="47069C56" w14:textId="63A864E2" w:rsidR="004E1492" w:rsidRDefault="004E1492" w:rsidP="00CD270F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4E33238B" w14:textId="1AE7657D" w:rsidR="004E1492" w:rsidRDefault="004E1492" w:rsidP="00CD270F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3A2D25A8" w14:textId="710A6F2D" w:rsidR="004E1492" w:rsidRPr="00C47995" w:rsidRDefault="004E1492" w:rsidP="00CD270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aconcuadrcula"/>
        <w:tblW w:w="9176" w:type="dxa"/>
        <w:tblLook w:val="04A0" w:firstRow="1" w:lastRow="0" w:firstColumn="1" w:lastColumn="0" w:noHBand="0" w:noVBand="1"/>
      </w:tblPr>
      <w:tblGrid>
        <w:gridCol w:w="2605"/>
        <w:gridCol w:w="524"/>
        <w:gridCol w:w="582"/>
        <w:gridCol w:w="560"/>
        <w:gridCol w:w="4905"/>
      </w:tblGrid>
      <w:tr w:rsidR="004E1492" w:rsidRPr="00C47995" w14:paraId="4F2621BC" w14:textId="77777777" w:rsidTr="00C47995">
        <w:trPr>
          <w:trHeight w:val="244"/>
        </w:trPr>
        <w:tc>
          <w:tcPr>
            <w:tcW w:w="2605" w:type="dxa"/>
            <w:shd w:val="clear" w:color="auto" w:fill="D9D9D9" w:themeFill="background1" w:themeFillShade="D9"/>
          </w:tcPr>
          <w:p w14:paraId="240552CC" w14:textId="77777777" w:rsidR="004E1492" w:rsidRPr="00C47995" w:rsidRDefault="004E1492" w:rsidP="0096110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Nombre/ Razón social:</w:t>
            </w:r>
          </w:p>
        </w:tc>
        <w:tc>
          <w:tcPr>
            <w:tcW w:w="6571" w:type="dxa"/>
            <w:gridSpan w:val="4"/>
          </w:tcPr>
          <w:p w14:paraId="7B46332C" w14:textId="77777777" w:rsidR="004E1492" w:rsidRPr="00C47995" w:rsidRDefault="004E1492" w:rsidP="0096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492" w:rsidRPr="00C47995" w14:paraId="634425ED" w14:textId="77777777" w:rsidTr="00C47995">
        <w:trPr>
          <w:trHeight w:val="489"/>
        </w:trPr>
        <w:tc>
          <w:tcPr>
            <w:tcW w:w="2605" w:type="dxa"/>
            <w:shd w:val="clear" w:color="auto" w:fill="D9D9D9" w:themeFill="background1" w:themeFillShade="D9"/>
          </w:tcPr>
          <w:p w14:paraId="04E901CB" w14:textId="4DC0B2D6" w:rsidR="004E1492" w:rsidRPr="00C47995" w:rsidRDefault="00C47995" w:rsidP="0096110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y número de documento</w:t>
            </w:r>
          </w:p>
        </w:tc>
        <w:tc>
          <w:tcPr>
            <w:tcW w:w="524" w:type="dxa"/>
          </w:tcPr>
          <w:p w14:paraId="79F669B6" w14:textId="77777777" w:rsidR="004E1492" w:rsidRPr="00C47995" w:rsidRDefault="004E1492" w:rsidP="0096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CC</w:t>
            </w:r>
          </w:p>
        </w:tc>
        <w:tc>
          <w:tcPr>
            <w:tcW w:w="582" w:type="dxa"/>
          </w:tcPr>
          <w:p w14:paraId="7D426852" w14:textId="77777777" w:rsidR="004E1492" w:rsidRPr="00C47995" w:rsidRDefault="004E1492" w:rsidP="0096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560" w:type="dxa"/>
          </w:tcPr>
          <w:p w14:paraId="77A8FFB5" w14:textId="77777777" w:rsidR="004E1492" w:rsidRPr="00C47995" w:rsidRDefault="004E1492" w:rsidP="0096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NIT</w:t>
            </w:r>
          </w:p>
        </w:tc>
        <w:tc>
          <w:tcPr>
            <w:tcW w:w="4904" w:type="dxa"/>
          </w:tcPr>
          <w:p w14:paraId="2966AE94" w14:textId="77777777" w:rsidR="004E1492" w:rsidRPr="00C47995" w:rsidRDefault="004E1492" w:rsidP="0096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492" w:rsidRPr="00C47995" w14:paraId="0F31878E" w14:textId="77777777" w:rsidTr="00C47995">
        <w:trPr>
          <w:trHeight w:val="244"/>
        </w:trPr>
        <w:tc>
          <w:tcPr>
            <w:tcW w:w="2605" w:type="dxa"/>
            <w:shd w:val="clear" w:color="auto" w:fill="D9D9D9" w:themeFill="background1" w:themeFillShade="D9"/>
          </w:tcPr>
          <w:p w14:paraId="486FDDD9" w14:textId="77777777" w:rsidR="004E1492" w:rsidRPr="00C47995" w:rsidRDefault="004E1492" w:rsidP="0096110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Producto postulado:</w:t>
            </w:r>
          </w:p>
        </w:tc>
        <w:tc>
          <w:tcPr>
            <w:tcW w:w="6571" w:type="dxa"/>
            <w:gridSpan w:val="4"/>
          </w:tcPr>
          <w:p w14:paraId="069EA521" w14:textId="77777777" w:rsidR="004E1492" w:rsidRPr="00C47995" w:rsidRDefault="004E1492" w:rsidP="0096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E1492" w:rsidRPr="00C47995" w14:paraId="6774CBB9" w14:textId="77777777" w:rsidTr="00C47995">
        <w:trPr>
          <w:trHeight w:val="244"/>
        </w:trPr>
        <w:tc>
          <w:tcPr>
            <w:tcW w:w="2605" w:type="dxa"/>
            <w:shd w:val="clear" w:color="auto" w:fill="D9D9D9" w:themeFill="background1" w:themeFillShade="D9"/>
          </w:tcPr>
          <w:p w14:paraId="7A2A1EA3" w14:textId="77777777" w:rsidR="004E1492" w:rsidRPr="00C47995" w:rsidRDefault="004E1492" w:rsidP="0096110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Teléfono de contacto:</w:t>
            </w:r>
          </w:p>
        </w:tc>
        <w:tc>
          <w:tcPr>
            <w:tcW w:w="6571" w:type="dxa"/>
            <w:gridSpan w:val="4"/>
          </w:tcPr>
          <w:p w14:paraId="3CE63B11" w14:textId="77777777" w:rsidR="004E1492" w:rsidRPr="00C47995" w:rsidRDefault="004E1492" w:rsidP="00961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5806B0" w14:textId="556DAFD6" w:rsidR="004E1492" w:rsidRPr="00C47995" w:rsidRDefault="004E1492" w:rsidP="00CD270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6BFF84B9" w14:textId="4493A132" w:rsidR="004E1492" w:rsidRPr="00C47995" w:rsidRDefault="004E1492" w:rsidP="00CD270F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2386"/>
        <w:gridCol w:w="1283"/>
        <w:gridCol w:w="240"/>
        <w:gridCol w:w="491"/>
        <w:gridCol w:w="585"/>
        <w:gridCol w:w="241"/>
        <w:gridCol w:w="1188"/>
        <w:gridCol w:w="597"/>
        <w:gridCol w:w="767"/>
        <w:gridCol w:w="927"/>
        <w:gridCol w:w="437"/>
      </w:tblGrid>
      <w:tr w:rsidR="00C47995" w:rsidRPr="00C47995" w14:paraId="3523905E" w14:textId="77777777" w:rsidTr="00C47995">
        <w:trPr>
          <w:trHeight w:val="166"/>
        </w:trPr>
        <w:tc>
          <w:tcPr>
            <w:tcW w:w="9142" w:type="dxa"/>
            <w:gridSpan w:val="11"/>
          </w:tcPr>
          <w:p w14:paraId="69C13BE4" w14:textId="0A9893D5" w:rsidR="00C47995" w:rsidRPr="00C47995" w:rsidRDefault="00C47995" w:rsidP="00C4799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Seleccione con una “X” la respuesta en cada una de las categorías</w:t>
            </w:r>
          </w:p>
        </w:tc>
      </w:tr>
      <w:tr w:rsidR="00C47995" w:rsidRPr="00C47995" w14:paraId="0351C0A2" w14:textId="77777777" w:rsidTr="00860B9A">
        <w:trPr>
          <w:trHeight w:val="546"/>
        </w:trPr>
        <w:tc>
          <w:tcPr>
            <w:tcW w:w="2386" w:type="dxa"/>
            <w:shd w:val="clear" w:color="auto" w:fill="D0CECE" w:themeFill="background2" w:themeFillShade="E6"/>
            <w:vAlign w:val="center"/>
          </w:tcPr>
          <w:p w14:paraId="30662743" w14:textId="183A71F6" w:rsidR="00C47995" w:rsidRPr="00C47995" w:rsidRDefault="00C47995" w:rsidP="00C4799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Miembro de la Comunidad </w:t>
            </w:r>
            <w:proofErr w:type="spellStart"/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Tadeísta</w:t>
            </w:r>
            <w:proofErr w:type="spellEnd"/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(UJTL y FDU)</w:t>
            </w:r>
          </w:p>
        </w:tc>
        <w:tc>
          <w:tcPr>
            <w:tcW w:w="1283" w:type="dxa"/>
          </w:tcPr>
          <w:p w14:paraId="07A3E339" w14:textId="53012B7C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Estudiante </w:t>
            </w:r>
          </w:p>
        </w:tc>
        <w:tc>
          <w:tcPr>
            <w:tcW w:w="240" w:type="dxa"/>
          </w:tcPr>
          <w:p w14:paraId="3550C8E4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76" w:type="dxa"/>
            <w:gridSpan w:val="2"/>
          </w:tcPr>
          <w:p w14:paraId="77379BBB" w14:textId="4AEFC131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Profesor</w:t>
            </w:r>
          </w:p>
        </w:tc>
        <w:tc>
          <w:tcPr>
            <w:tcW w:w="241" w:type="dxa"/>
          </w:tcPr>
          <w:p w14:paraId="2B5E4B06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88" w:type="dxa"/>
          </w:tcPr>
          <w:p w14:paraId="24FF4D1E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Egresado</w:t>
            </w:r>
          </w:p>
        </w:tc>
        <w:tc>
          <w:tcPr>
            <w:tcW w:w="597" w:type="dxa"/>
          </w:tcPr>
          <w:p w14:paraId="5B70E2D8" w14:textId="0A4F7319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94" w:type="dxa"/>
            <w:gridSpan w:val="2"/>
          </w:tcPr>
          <w:p w14:paraId="14BB651E" w14:textId="0AEE714D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Funcionario</w:t>
            </w:r>
          </w:p>
        </w:tc>
        <w:tc>
          <w:tcPr>
            <w:tcW w:w="437" w:type="dxa"/>
          </w:tcPr>
          <w:p w14:paraId="5B591399" w14:textId="19D7D21A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24D2EFB5" w14:textId="77777777" w:rsidTr="00860B9A">
        <w:trPr>
          <w:trHeight w:val="166"/>
        </w:trPr>
        <w:tc>
          <w:tcPr>
            <w:tcW w:w="2386" w:type="dxa"/>
            <w:vMerge w:val="restart"/>
            <w:shd w:val="clear" w:color="auto" w:fill="D0CECE" w:themeFill="background2" w:themeFillShade="E6"/>
            <w:vAlign w:val="center"/>
          </w:tcPr>
          <w:p w14:paraId="7257B77A" w14:textId="5FD8BAF7" w:rsidR="00C47995" w:rsidRPr="00C47995" w:rsidRDefault="00C47995" w:rsidP="00C4799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Categoría de participación</w:t>
            </w:r>
          </w:p>
        </w:tc>
        <w:tc>
          <w:tcPr>
            <w:tcW w:w="4028" w:type="dxa"/>
            <w:gridSpan w:val="6"/>
          </w:tcPr>
          <w:p w14:paraId="2A26BF1B" w14:textId="4E279D6E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Impresos y productos de diseño gráfico</w:t>
            </w:r>
          </w:p>
        </w:tc>
        <w:tc>
          <w:tcPr>
            <w:tcW w:w="2728" w:type="dxa"/>
            <w:gridSpan w:val="4"/>
          </w:tcPr>
          <w:p w14:paraId="2B7E3C10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7475427A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4734228C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361E3166" w14:textId="60CF5F9F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Objetos relacionados con las colecciones del Museo de Artes Visuales y las presentaciones del Auditorio Fabio Lozano.</w:t>
            </w:r>
          </w:p>
        </w:tc>
        <w:tc>
          <w:tcPr>
            <w:tcW w:w="2728" w:type="dxa"/>
            <w:gridSpan w:val="4"/>
          </w:tcPr>
          <w:p w14:paraId="3F59D60B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76286757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30A10D4A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2D879053" w14:textId="0E944EBA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Joyería y bisutería</w:t>
            </w:r>
          </w:p>
        </w:tc>
        <w:tc>
          <w:tcPr>
            <w:tcW w:w="2728" w:type="dxa"/>
            <w:gridSpan w:val="4"/>
          </w:tcPr>
          <w:p w14:paraId="44B88739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2FBB368C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78D340C4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5B68A014" w14:textId="6A9CE1A0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Obras de arte.</w:t>
            </w:r>
          </w:p>
        </w:tc>
        <w:tc>
          <w:tcPr>
            <w:tcW w:w="2728" w:type="dxa"/>
            <w:gridSpan w:val="4"/>
          </w:tcPr>
          <w:p w14:paraId="57D2094A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44586AF0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1F51DADF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22464D1E" w14:textId="1F88AFD6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Obras o productos de diseño interactivo.</w:t>
            </w:r>
          </w:p>
        </w:tc>
        <w:tc>
          <w:tcPr>
            <w:tcW w:w="2728" w:type="dxa"/>
            <w:gridSpan w:val="4"/>
          </w:tcPr>
          <w:p w14:paraId="7E0942E6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04BCC844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7061AD80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6E49F51E" w14:textId="59CE701E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Objetos de uso cotidiano para el hogar, la oficina o el espacio personal.</w:t>
            </w:r>
          </w:p>
        </w:tc>
        <w:tc>
          <w:tcPr>
            <w:tcW w:w="2728" w:type="dxa"/>
            <w:gridSpan w:val="4"/>
          </w:tcPr>
          <w:p w14:paraId="264D7636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53117476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1AC0FCCC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78AED94D" w14:textId="5FB024C2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Decoración y hogar.</w:t>
            </w:r>
          </w:p>
        </w:tc>
        <w:tc>
          <w:tcPr>
            <w:tcW w:w="2728" w:type="dxa"/>
            <w:gridSpan w:val="4"/>
          </w:tcPr>
          <w:p w14:paraId="66D34BD7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385CACE2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7617872B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7FA97EB1" w14:textId="037F1BF8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Juegos y didácticos</w:t>
            </w:r>
          </w:p>
        </w:tc>
        <w:tc>
          <w:tcPr>
            <w:tcW w:w="2728" w:type="dxa"/>
            <w:gridSpan w:val="4"/>
          </w:tcPr>
          <w:p w14:paraId="246E5918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67D53496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62124414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71CAADB2" w14:textId="3E60A560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Productos de diseño textil</w:t>
            </w:r>
          </w:p>
        </w:tc>
        <w:tc>
          <w:tcPr>
            <w:tcW w:w="2728" w:type="dxa"/>
            <w:gridSpan w:val="4"/>
          </w:tcPr>
          <w:p w14:paraId="07767E3A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2CAF8A29" w14:textId="77777777" w:rsidTr="00860B9A">
        <w:trPr>
          <w:trHeight w:val="166"/>
        </w:trPr>
        <w:tc>
          <w:tcPr>
            <w:tcW w:w="2386" w:type="dxa"/>
            <w:vMerge/>
            <w:shd w:val="clear" w:color="auto" w:fill="D0CECE" w:themeFill="background2" w:themeFillShade="E6"/>
          </w:tcPr>
          <w:p w14:paraId="592DFA62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028" w:type="dxa"/>
            <w:gridSpan w:val="6"/>
          </w:tcPr>
          <w:p w14:paraId="53EB77D6" w14:textId="1CB53B21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>Alimentos tecnológicamente procesados.</w:t>
            </w:r>
          </w:p>
        </w:tc>
        <w:tc>
          <w:tcPr>
            <w:tcW w:w="2728" w:type="dxa"/>
            <w:gridSpan w:val="4"/>
          </w:tcPr>
          <w:p w14:paraId="0B613EB6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47995" w:rsidRPr="00C47995" w14:paraId="2857CB09" w14:textId="5CA62405" w:rsidTr="00860B9A">
        <w:trPr>
          <w:trHeight w:val="166"/>
        </w:trPr>
        <w:tc>
          <w:tcPr>
            <w:tcW w:w="2386" w:type="dxa"/>
            <w:shd w:val="clear" w:color="auto" w:fill="D0CECE" w:themeFill="background2" w:themeFillShade="E6"/>
          </w:tcPr>
          <w:p w14:paraId="5D8840D2" w14:textId="3A6D8E31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muestra del producto </w:t>
            </w:r>
          </w:p>
        </w:tc>
        <w:tc>
          <w:tcPr>
            <w:tcW w:w="2014" w:type="dxa"/>
            <w:gridSpan w:val="3"/>
          </w:tcPr>
          <w:p w14:paraId="385E3B8E" w14:textId="77777777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Físico </w:t>
            </w:r>
          </w:p>
        </w:tc>
        <w:tc>
          <w:tcPr>
            <w:tcW w:w="2014" w:type="dxa"/>
            <w:gridSpan w:val="3"/>
          </w:tcPr>
          <w:p w14:paraId="4F2B8E88" w14:textId="3DDBE7F3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4" w:type="dxa"/>
            <w:gridSpan w:val="2"/>
          </w:tcPr>
          <w:p w14:paraId="65589BD0" w14:textId="2F7C7D3A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79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Digital </w:t>
            </w:r>
          </w:p>
        </w:tc>
        <w:tc>
          <w:tcPr>
            <w:tcW w:w="1364" w:type="dxa"/>
            <w:gridSpan w:val="2"/>
          </w:tcPr>
          <w:p w14:paraId="5507D3DE" w14:textId="4DDAFE3F" w:rsidR="00C47995" w:rsidRPr="00C47995" w:rsidRDefault="00C47995" w:rsidP="00C4799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0A20EBBA" w14:textId="77777777" w:rsidR="00C47995" w:rsidRPr="00860B9A" w:rsidRDefault="00C47995" w:rsidP="00C47995">
      <w:pPr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 w:rsidRPr="00860B9A">
        <w:rPr>
          <w:i/>
          <w:iCs/>
          <w:sz w:val="18"/>
          <w:szCs w:val="18"/>
        </w:rPr>
        <w:t xml:space="preserve"> </w:t>
      </w:r>
      <w:r w:rsidRPr="00860B9A">
        <w:rPr>
          <w:rFonts w:cs="Calibri"/>
          <w:i/>
          <w:iCs/>
          <w:sz w:val="18"/>
          <w:szCs w:val="18"/>
        </w:rPr>
        <w:t xml:space="preserve">De conformidad con lo dispuesto en las normas vigentes sobre protección de datos personales, en especial la Ley 1581 de 2012, autorizo libre, expresa e inequívocamente a la Fundación para el Desarrollo Universitario y a la Fundación Universidad de Bogotá Jorge Tadeo Lozano, para que realice la recolección y tratamiento de los datos personales que suministro de manera veraz y completa mediante el presente formato, los cuales serán utilizados en el marco de la “Convocatoria para la Tienda del Emprendimiento </w:t>
      </w:r>
      <w:proofErr w:type="spellStart"/>
      <w:r w:rsidRPr="00860B9A">
        <w:rPr>
          <w:rFonts w:cs="Calibri"/>
          <w:i/>
          <w:iCs/>
          <w:sz w:val="18"/>
          <w:szCs w:val="18"/>
        </w:rPr>
        <w:t>Tadeísta</w:t>
      </w:r>
      <w:proofErr w:type="spellEnd"/>
      <w:r w:rsidRPr="00860B9A">
        <w:rPr>
          <w:rFonts w:cs="Calibri"/>
          <w:i/>
          <w:iCs/>
          <w:sz w:val="18"/>
          <w:szCs w:val="18"/>
        </w:rPr>
        <w:t>”</w:t>
      </w:r>
    </w:p>
    <w:p w14:paraId="2BFFF0C6" w14:textId="77777777" w:rsidR="00C47995" w:rsidRPr="00860B9A" w:rsidRDefault="00C47995" w:rsidP="00C47995">
      <w:pPr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</w:p>
    <w:p w14:paraId="14C4AA3C" w14:textId="77777777" w:rsidR="00C47995" w:rsidRPr="00860B9A" w:rsidRDefault="00C47995" w:rsidP="00C47995">
      <w:pPr>
        <w:spacing w:after="0" w:line="240" w:lineRule="auto"/>
        <w:jc w:val="both"/>
        <w:rPr>
          <w:i/>
          <w:iCs/>
          <w:sz w:val="18"/>
          <w:szCs w:val="18"/>
        </w:rPr>
      </w:pPr>
      <w:r w:rsidRPr="00860B9A">
        <w:rPr>
          <w:rFonts w:cs="Calibri"/>
          <w:i/>
          <w:iCs/>
          <w:sz w:val="18"/>
          <w:szCs w:val="18"/>
        </w:rPr>
        <w:t xml:space="preserve">Manifiesto que, como titular de la información, fui informado de los derechos con que cuento como titular de la información, especialmente </w:t>
      </w:r>
      <w:r w:rsidRPr="00860B9A">
        <w:rPr>
          <w:i/>
          <w:iCs/>
          <w:sz w:val="18"/>
          <w:szCs w:val="18"/>
        </w:rPr>
        <w:t xml:space="preserve">a conocer, actualizar y rectificar los datos, revocar la autorización y solicitar la supresión de la información, las cuales podré ejercer a través del correo: </w:t>
      </w:r>
      <w:hyperlink r:id="rId7" w:history="1">
        <w:r w:rsidRPr="00860B9A">
          <w:rPr>
            <w:rStyle w:val="Hipervnculo"/>
            <w:i/>
            <w:iCs/>
            <w:sz w:val="18"/>
            <w:szCs w:val="18"/>
          </w:rPr>
          <w:t>fundacion.desarrollo@utadeo.edu.co</w:t>
        </w:r>
      </w:hyperlink>
    </w:p>
    <w:p w14:paraId="57C36C27" w14:textId="77777777" w:rsidR="00C47995" w:rsidRPr="00860B9A" w:rsidRDefault="00C47995" w:rsidP="00C47995">
      <w:pPr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</w:p>
    <w:p w14:paraId="7F190262" w14:textId="77777777" w:rsidR="00C47995" w:rsidRPr="00860B9A" w:rsidRDefault="00C47995" w:rsidP="00C47995">
      <w:pPr>
        <w:spacing w:after="0" w:line="240" w:lineRule="auto"/>
        <w:jc w:val="both"/>
        <w:rPr>
          <w:i/>
          <w:iCs/>
          <w:sz w:val="18"/>
          <w:szCs w:val="18"/>
        </w:rPr>
      </w:pPr>
      <w:r w:rsidRPr="00860B9A">
        <w:rPr>
          <w:i/>
          <w:iCs/>
          <w:sz w:val="18"/>
          <w:szCs w:val="18"/>
        </w:rPr>
        <w:t xml:space="preserve">Se suscribe en la ciudad de _______________, el día ____________ (__) de _______________ </w:t>
      </w:r>
      <w:proofErr w:type="spellStart"/>
      <w:r w:rsidRPr="00860B9A">
        <w:rPr>
          <w:i/>
          <w:iCs/>
          <w:sz w:val="18"/>
          <w:szCs w:val="18"/>
        </w:rPr>
        <w:t>de</w:t>
      </w:r>
      <w:proofErr w:type="spellEnd"/>
      <w:r w:rsidRPr="00860B9A">
        <w:rPr>
          <w:i/>
          <w:iCs/>
          <w:sz w:val="18"/>
          <w:szCs w:val="18"/>
        </w:rPr>
        <w:t xml:space="preserve"> 2022.</w:t>
      </w:r>
    </w:p>
    <w:p w14:paraId="7D7D7138" w14:textId="77777777" w:rsidR="00C47995" w:rsidRPr="00860B9A" w:rsidRDefault="00C47995" w:rsidP="00C47995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506D68DB" w14:textId="48BC4256" w:rsidR="00C47995" w:rsidRPr="00860B9A" w:rsidRDefault="00C47995" w:rsidP="00C47995">
      <w:pPr>
        <w:spacing w:after="0" w:line="240" w:lineRule="auto"/>
        <w:jc w:val="both"/>
        <w:rPr>
          <w:i/>
          <w:iCs/>
          <w:sz w:val="18"/>
          <w:szCs w:val="18"/>
        </w:rPr>
      </w:pPr>
      <w:r w:rsidRPr="00860B9A">
        <w:rPr>
          <w:i/>
          <w:iCs/>
          <w:sz w:val="18"/>
          <w:szCs w:val="18"/>
        </w:rPr>
        <w:t xml:space="preserve">Firma </w:t>
      </w:r>
      <w:r w:rsidRPr="00860B9A">
        <w:rPr>
          <w:i/>
          <w:iCs/>
          <w:sz w:val="18"/>
          <w:szCs w:val="18"/>
        </w:rPr>
        <w:tab/>
        <w:t>_____________________________________</w:t>
      </w:r>
    </w:p>
    <w:p w14:paraId="105C689C" w14:textId="77777777" w:rsidR="00C47995" w:rsidRPr="00860B9A" w:rsidRDefault="00C47995" w:rsidP="00C47995">
      <w:pPr>
        <w:spacing w:after="0" w:line="240" w:lineRule="auto"/>
        <w:jc w:val="both"/>
        <w:rPr>
          <w:i/>
          <w:iCs/>
          <w:sz w:val="18"/>
          <w:szCs w:val="18"/>
        </w:rPr>
      </w:pPr>
      <w:r w:rsidRPr="00860B9A">
        <w:rPr>
          <w:i/>
          <w:iCs/>
          <w:sz w:val="18"/>
          <w:szCs w:val="18"/>
        </w:rPr>
        <w:t>Nombre</w:t>
      </w:r>
      <w:r w:rsidRPr="00860B9A">
        <w:rPr>
          <w:i/>
          <w:iCs/>
          <w:sz w:val="18"/>
          <w:szCs w:val="18"/>
        </w:rPr>
        <w:tab/>
        <w:t>_____________________________________</w:t>
      </w:r>
    </w:p>
    <w:p w14:paraId="6E9BDBE5" w14:textId="1E5A3746" w:rsidR="004E1492" w:rsidRPr="00CD270F" w:rsidRDefault="00C47995" w:rsidP="00CD270F">
      <w:pPr>
        <w:spacing w:after="0" w:line="240" w:lineRule="auto"/>
        <w:jc w:val="both"/>
        <w:rPr>
          <w:i/>
          <w:iCs/>
          <w:sz w:val="18"/>
          <w:szCs w:val="18"/>
        </w:rPr>
      </w:pPr>
      <w:r w:rsidRPr="00860B9A">
        <w:rPr>
          <w:i/>
          <w:iCs/>
          <w:sz w:val="18"/>
          <w:szCs w:val="18"/>
        </w:rPr>
        <w:t>Cédula</w:t>
      </w:r>
      <w:r w:rsidRPr="00860B9A">
        <w:rPr>
          <w:i/>
          <w:iCs/>
          <w:sz w:val="18"/>
          <w:szCs w:val="18"/>
        </w:rPr>
        <w:tab/>
        <w:t>_____________________________________</w:t>
      </w:r>
      <w:bookmarkStart w:id="0" w:name="_GoBack"/>
      <w:bookmarkEnd w:id="0"/>
    </w:p>
    <w:sectPr w:rsidR="004E1492" w:rsidRPr="00CD270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D7AB0" w14:textId="77777777" w:rsidR="0041042E" w:rsidRDefault="0041042E" w:rsidP="00215A0A">
      <w:pPr>
        <w:spacing w:after="0" w:line="240" w:lineRule="auto"/>
      </w:pPr>
      <w:r>
        <w:separator/>
      </w:r>
    </w:p>
  </w:endnote>
  <w:endnote w:type="continuationSeparator" w:id="0">
    <w:p w14:paraId="36E3FCA1" w14:textId="77777777" w:rsidR="0041042E" w:rsidRDefault="0041042E" w:rsidP="0021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9FC87" w14:textId="77777777" w:rsidR="0041042E" w:rsidRDefault="0041042E" w:rsidP="00215A0A">
      <w:pPr>
        <w:spacing w:after="0" w:line="240" w:lineRule="auto"/>
      </w:pPr>
      <w:r>
        <w:separator/>
      </w:r>
    </w:p>
  </w:footnote>
  <w:footnote w:type="continuationSeparator" w:id="0">
    <w:p w14:paraId="6568E187" w14:textId="77777777" w:rsidR="0041042E" w:rsidRDefault="0041042E" w:rsidP="0021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9E3B" w14:textId="2080A55B" w:rsidR="00215A0A" w:rsidRDefault="00215A0A">
    <w:pPr>
      <w:pStyle w:val="Encabezado"/>
    </w:pPr>
    <w:r w:rsidRPr="003F0EEC">
      <w:rPr>
        <w:rFonts w:ascii="Times" w:hAnsi="Times"/>
        <w:noProof/>
        <w:sz w:val="28"/>
        <w:szCs w:val="28"/>
      </w:rPr>
      <w:drawing>
        <wp:inline distT="0" distB="0" distL="0" distR="0" wp14:anchorId="02544D88" wp14:editId="7FA6E56D">
          <wp:extent cx="1487805" cy="676275"/>
          <wp:effectExtent l="0" t="0" r="0" b="952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D51"/>
    <w:multiLevelType w:val="hybridMultilevel"/>
    <w:tmpl w:val="6CBCF9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1450"/>
    <w:multiLevelType w:val="hybridMultilevel"/>
    <w:tmpl w:val="DBBC5A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0"/>
    <w:rsid w:val="000E315F"/>
    <w:rsid w:val="00162A84"/>
    <w:rsid w:val="00215A0A"/>
    <w:rsid w:val="002434C2"/>
    <w:rsid w:val="00296870"/>
    <w:rsid w:val="0041042E"/>
    <w:rsid w:val="004109BB"/>
    <w:rsid w:val="004E1492"/>
    <w:rsid w:val="006F50A7"/>
    <w:rsid w:val="00735022"/>
    <w:rsid w:val="007B5E32"/>
    <w:rsid w:val="00860B9A"/>
    <w:rsid w:val="00865A0D"/>
    <w:rsid w:val="008E5178"/>
    <w:rsid w:val="00A04F67"/>
    <w:rsid w:val="00C47995"/>
    <w:rsid w:val="00C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34C91"/>
  <w15:chartTrackingRefBased/>
  <w15:docId w15:val="{96D881FF-A3F3-448A-87E7-A48EE63F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4F67"/>
    <w:pPr>
      <w:ind w:left="720"/>
      <w:contextualSpacing/>
    </w:pPr>
  </w:style>
  <w:style w:type="character" w:styleId="Hipervnculo">
    <w:name w:val="Hyperlink"/>
    <w:uiPriority w:val="99"/>
    <w:unhideWhenUsed/>
    <w:rsid w:val="000E31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270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15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A0A"/>
  </w:style>
  <w:style w:type="paragraph" w:styleId="Piedepgina">
    <w:name w:val="footer"/>
    <w:basedOn w:val="Normal"/>
    <w:link w:val="PiedepginaCar"/>
    <w:uiPriority w:val="99"/>
    <w:unhideWhenUsed/>
    <w:rsid w:val="00215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acion.desarrollo@utadeo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los Ángeles Pinzon Gómez</dc:creator>
  <cp:keywords/>
  <dc:description/>
  <cp:lastModifiedBy>Monica Caterine Santiago Riveros</cp:lastModifiedBy>
  <cp:revision>6</cp:revision>
  <dcterms:created xsi:type="dcterms:W3CDTF">2022-04-01T13:03:00Z</dcterms:created>
  <dcterms:modified xsi:type="dcterms:W3CDTF">2022-04-21T15:20:00Z</dcterms:modified>
</cp:coreProperties>
</file>